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470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7"/>
        <w:gridCol w:w="3615"/>
        <w:gridCol w:w="3480"/>
        <w:gridCol w:w="945"/>
        <w:gridCol w:w="1035"/>
        <w:gridCol w:w="1200"/>
        <w:gridCol w:w="1275"/>
        <w:gridCol w:w="2116"/>
      </w:tblGrid>
      <w:tr w14:paraId="3024C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470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14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8"/>
                <w:szCs w:val="28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  <w:t>猪屠宰场实验室仪器设备</w:t>
            </w:r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  <w:t>一览表</w:t>
            </w:r>
          </w:p>
        </w:tc>
      </w:tr>
      <w:tr w14:paraId="295BA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C93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EFF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仪器设备名称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556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13F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6C8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C08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价格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F87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C2E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58372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470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0AB8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一、设备区域</w:t>
            </w:r>
          </w:p>
        </w:tc>
      </w:tr>
      <w:tr w14:paraId="7A851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991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9134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万分之一电子天平 120G/0.1MG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101E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BSM120.4，上海越平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D9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E94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35B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71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3745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2ED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C82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520C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电热恒温干燥箱 350×350×350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AF76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DHG-9202-0A，中兴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AD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5DE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282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F5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0CB0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C73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F68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A9A0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电热恒温培养箱 350×350×410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4B9B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DNP-9052-1A，中兴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05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AC1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6CB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E2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7447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A58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BC9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5044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超净工作台  桌面式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2292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VD650，力辰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A7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E46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713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EC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469D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37D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B6B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56BD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显微镜  （2CA)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8B6F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双目1600倍，上海光学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B1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08B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0E9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67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FF3A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B17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0FE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68DF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不锈钢手消 18L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BCBB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YX280B，中兴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BE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6AD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8CD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FB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8CFB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175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3F3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E3FC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凯氏定氮仪KDN-08A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ED8F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KDN-08A，上海华瑞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BB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14C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67E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29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D803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229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DDF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62B9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752紫外可见分光光度计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DB14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上海菁华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4B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B3F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13E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8F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DB36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AA0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581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E2C5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20ML*6孔离心机 80-3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40BE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80-3，双捷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7D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9FE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237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9D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805F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2DB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7D3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CBA2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高速台式离心机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1A28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TGL-16G，双捷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EC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0B2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5EB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DD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E2BC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BD2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01B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2229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棕色梨形烧瓶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E785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100/29，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E4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1A3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8A2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28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6033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59C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CF4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6938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研钵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2B6D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180MM，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CD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F3C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FD7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A8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B562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01A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55D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9376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自动石英双重纯水蒸馏器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56F6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SZ-93A，上海亚荣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51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516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24A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5F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195A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EE2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987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FAC1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箱式电炉2.5-10 木箱包装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6911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2.5-10，永光明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98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65C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894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E8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C15E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515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8BD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2345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万能电炉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94DF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1KW，永光明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71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F5B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01E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A3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0D16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967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3BF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A14F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压力四氟消解罐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09E3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100ML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E7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66B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3DB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7C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F35A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C86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21C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95FD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电动高速组织捣碎机  (梅花瓶）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B2FD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DS-1，永光明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C3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937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641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CC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3B15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697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25A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0CB3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漩涡混匀器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C8EB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MX-S，大龙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2E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328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8F8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FD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DFA1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005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F1E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B7F7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针管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5C8B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10ML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4D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870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789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8F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5A2E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F2D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2E5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4FDD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球形脂肪抽出器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C49D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500ML，蜀牛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AA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DC1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F84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4B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CD42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733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A33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7612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高级放大镜 龙柄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4142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10倍 6CM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42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883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8B3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AD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A253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77A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08F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8D96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手术刀片 15*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7E3D1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5A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54F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2DE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E2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BE8A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72E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CF6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27E7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直尖手术剪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DF95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16CM，张家港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0E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D19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C17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92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ADB5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C83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EFF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C893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敷料镊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EFB5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16CM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30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E4C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E64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A1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5E84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93C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25C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058A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双列四孔水浴锅 （一体胆，304不锈钢）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D6F4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双捷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F0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AE5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46A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86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116E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258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5DB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4181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硝酸纤维素膜 0.45 50MM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6BCCD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4F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36E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8A4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EF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B88E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132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6F8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F792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真空干燥箱 300×300×275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FA43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DZF-6020，中兴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D8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06F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6A2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C0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8F67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765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8B0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32F6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旋转蒸发器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E43C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RE-52AA，金南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A7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614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BFF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3A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086C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D57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8DD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70AC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分析天平 TG-328A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1813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TG-328A，菁海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49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1FF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AEA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C0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32BF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8CD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76F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10F6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调速多用振荡器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D7D8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HY-A，双捷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09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CFD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6CE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50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F0C7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827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19A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C7F4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均质器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5AAA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BJIV，梓桂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9D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63C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4B2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B2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2653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B39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C8A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64DE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酸度计 PHS-3C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3CD4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盛磁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3B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A22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BF7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B2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CE6C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912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347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F4A9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刻度吸管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DDB6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10ML，蜀牛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7D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B62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457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70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2663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FDB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EE7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DAA0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平底烧瓶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9A73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500/29，蜀牛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C1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7F7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734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EA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E165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0F6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2AD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A1ED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自动电位滴定仪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7912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ZD-3A，安亭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6A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613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41C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9A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EBDF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70F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81B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4F0E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圆盘旋光仪 WXG-4 申光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5255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WXG-4，申光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14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20E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ED5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AA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E205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364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685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32E4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离子计 PXSH-216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381A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雷磁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10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6DC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1C7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75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946B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B0D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BAA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8F58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糖度计 折光仪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AE31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0-80%，陆恒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BC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388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E48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13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8CD5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797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A5D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5338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百得手动单道移液器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D552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1000-5000UL 720110DL，百得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F6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B05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DED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18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43BE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790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7E0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9620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阿贝折射仪 2WAJ 单目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A5C5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2WAJ，力辰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42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535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CDF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D8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C34E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9F6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171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2670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电导率仪 11A 数显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7F5F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雷磁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03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9CE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A6D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93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5722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F9D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ABB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22BB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相关辅助器材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C4E1F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15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5DF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宗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365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37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0B36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DE8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ACA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43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938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实时荧光定量PCR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375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Gentier 48R，天隆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1D6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D1C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1ED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2E2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6038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国产，检测非洲猪瘟</w:t>
            </w:r>
          </w:p>
        </w:tc>
      </w:tr>
    </w:tbl>
    <w:p w14:paraId="113DC298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D5752B"/>
    <w:rsid w:val="168A3BF1"/>
    <w:rsid w:val="32D5752B"/>
    <w:rsid w:val="566E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200" w:beforeLines="200" w:beforeAutospacing="0" w:afterLines="0" w:afterAutospacing="0" w:line="360" w:lineRule="auto"/>
      <w:outlineLvl w:val="0"/>
    </w:pPr>
    <w:rPr>
      <w:rFonts w:eastAsia="黑体" w:asciiTheme="minorAscii" w:hAnsiTheme="minorAscii"/>
      <w:kern w:val="44"/>
      <w:sz w:val="28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="50" w:beforeLines="50" w:beforeAutospacing="0" w:afterLines="0" w:afterAutospacing="0" w:line="360" w:lineRule="auto"/>
      <w:ind w:firstLine="640" w:firstLineChars="200"/>
      <w:outlineLvl w:val="1"/>
    </w:pPr>
    <w:rPr>
      <w:rFonts w:ascii="Arial" w:hAnsi="Arial" w:eastAsia="黑体"/>
      <w:b/>
      <w:sz w:val="2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2026-06-13T08:11:00Z</dcterms:created>
  <dc:creator>如初</dc:creator>
  <cp:lastModifiedBy>如初</cp:lastModifiedBy>
  <dcterms:modified xsi:type="dcterms:W3CDTF">2026-06-13T08:13:01Z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FF3D0FC3B8844B7084948C790F4A7927_11</vt:lpwstr>
  </property>
  <property fmtid="{D5CDD505-2E9C-101B-9397-08002B2CF9AE}" pid="4" name="KSOTemplateDocerSaveRecord">
    <vt:lpwstr>eyJoZGlkIjoiZTg1MTkzMWQwOTQ2ZTk4NzIxNDlkMTQzMDY1YTg2ZTgiLCJ1c2VySWQiOiIzNTMyMTc0NjAifQ==</vt:lpwstr>
  </property>
</Properties>
</file>