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A2AE">
      <w:pPr>
        <w:jc w:val="center"/>
        <w:rPr>
          <w:rFonts w:hint="eastAsia" w:ascii="Times New Roman" w:eastAsia="黑体"/>
          <w:b/>
          <w:bCs/>
          <w:sz w:val="32"/>
          <w:szCs w:val="32"/>
          <w:lang w:val="en-US" w:eastAsia="zh-CN"/>
        </w:rPr>
      </w:pPr>
      <w:bookmarkStart w:id="0" w:name="_Toc13888"/>
      <w:bookmarkStart w:id="1" w:name="_Toc21744"/>
      <w:bookmarkStart w:id="2" w:name="_Toc291750065"/>
      <w:r>
        <w:rPr>
          <w:rFonts w:hint="eastAsia" w:eastAsia="黑体"/>
          <w:b/>
          <w:bCs/>
          <w:sz w:val="32"/>
          <w:szCs w:val="32"/>
          <w:lang w:val="en-US" w:eastAsia="zh-CN"/>
        </w:rPr>
        <w:t>重庆</w:t>
      </w:r>
      <w:bookmarkStart w:id="15" w:name="_GoBack"/>
      <w:bookmarkEnd w:id="15"/>
      <w:r>
        <w:rPr>
          <w:rFonts w:hint="eastAsia" w:eastAsia="黑体"/>
          <w:b/>
          <w:bCs/>
          <w:sz w:val="32"/>
          <w:szCs w:val="32"/>
          <w:lang w:val="en-US" w:eastAsia="zh-CN"/>
        </w:rPr>
        <w:t>屠宰厂1000T/D污水处理站</w:t>
      </w:r>
      <w:r>
        <w:rPr>
          <w:rFonts w:ascii="Times New Roman" w:eastAsia="黑体"/>
          <w:b/>
          <w:bCs/>
          <w:sz w:val="32"/>
          <w:szCs w:val="32"/>
        </w:rPr>
        <w:t>设备</w:t>
      </w:r>
      <w:bookmarkEnd w:id="0"/>
      <w:bookmarkEnd w:id="1"/>
      <w:r>
        <w:rPr>
          <w:rFonts w:hint="eastAsia" w:ascii="Times New Roman" w:eastAsia="黑体"/>
          <w:b/>
          <w:bCs/>
          <w:sz w:val="32"/>
          <w:szCs w:val="32"/>
          <w:lang w:val="en-US" w:eastAsia="zh-CN"/>
        </w:rPr>
        <w:t>清单</w:t>
      </w:r>
    </w:p>
    <w:tbl>
      <w:tblPr>
        <w:tblStyle w:val="22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785"/>
        <w:gridCol w:w="756"/>
        <w:gridCol w:w="672"/>
        <w:gridCol w:w="1020"/>
        <w:gridCol w:w="948"/>
        <w:gridCol w:w="3900"/>
      </w:tblGrid>
      <w:tr w14:paraId="5106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338" w:type="dxa"/>
            <w:gridSpan w:val="2"/>
            <w:vAlign w:val="center"/>
          </w:tcPr>
          <w:p w14:paraId="6FA0C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bookmarkStart w:id="3" w:name="OLE_LINK2"/>
            <w:bookmarkStart w:id="4" w:name="OLE_LINK6"/>
            <w:r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756" w:type="dxa"/>
            <w:vAlign w:val="center"/>
          </w:tcPr>
          <w:p w14:paraId="05549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</w:t>
            </w:r>
          </w:p>
        </w:tc>
        <w:tc>
          <w:tcPr>
            <w:tcW w:w="672" w:type="dxa"/>
            <w:vAlign w:val="center"/>
          </w:tcPr>
          <w:p w14:paraId="19379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数量</w:t>
            </w:r>
          </w:p>
        </w:tc>
        <w:tc>
          <w:tcPr>
            <w:tcW w:w="1020" w:type="dxa"/>
            <w:vAlign w:val="center"/>
          </w:tcPr>
          <w:p w14:paraId="05AD3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单价</w:t>
            </w:r>
          </w:p>
          <w:p w14:paraId="61A7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/元</w:t>
            </w:r>
          </w:p>
        </w:tc>
        <w:tc>
          <w:tcPr>
            <w:tcW w:w="948" w:type="dxa"/>
            <w:vAlign w:val="center"/>
          </w:tcPr>
          <w:p w14:paraId="6DD8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金额</w:t>
            </w:r>
          </w:p>
          <w:p w14:paraId="2E66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/万元</w:t>
            </w:r>
          </w:p>
        </w:tc>
        <w:tc>
          <w:tcPr>
            <w:tcW w:w="3900" w:type="dxa"/>
            <w:vAlign w:val="center"/>
          </w:tcPr>
          <w:p w14:paraId="342D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主要技术参数和技术指标</w:t>
            </w:r>
          </w:p>
        </w:tc>
      </w:tr>
      <w:tr w14:paraId="2381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34" w:type="dxa"/>
            <w:gridSpan w:val="7"/>
            <w:vAlign w:val="center"/>
          </w:tcPr>
          <w:p w14:paraId="7F001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</w:p>
          <w:p w14:paraId="413B8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第一项：预处理设备一览表：</w:t>
            </w:r>
          </w:p>
        </w:tc>
      </w:tr>
      <w:tr w14:paraId="0665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553" w:type="dxa"/>
            <w:vAlign w:val="center"/>
          </w:tcPr>
          <w:p w14:paraId="3BA67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bookmarkStart w:id="5" w:name="OLE_LINK5" w:colFirst="5" w:colLast="5"/>
            <w:bookmarkStart w:id="6" w:name="_Hlk482560714"/>
            <w:bookmarkStart w:id="7" w:name="_Hlk482458089"/>
            <w:bookmarkStart w:id="8" w:name="OLE_LINK11" w:colFirst="3" w:colLast="5"/>
            <w:bookmarkStart w:id="9" w:name="OLE_LINK1" w:colFirst="3" w:colLast="5"/>
            <w:bookmarkStart w:id="10" w:name="_Hlk27918185"/>
            <w:bookmarkStart w:id="11" w:name="OLE_LINK3" w:colFirst="3" w:colLast="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 w14:paraId="7CF4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号回转式格栅</w:t>
            </w:r>
          </w:p>
        </w:tc>
        <w:tc>
          <w:tcPr>
            <w:tcW w:w="756" w:type="dxa"/>
            <w:vAlign w:val="center"/>
          </w:tcPr>
          <w:p w14:paraId="5012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77924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40F7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E60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Align w:val="center"/>
          </w:tcPr>
          <w:p w14:paraId="60B4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型号：JSWR-JXGSJ、处理量Q=1000m³/d、N=1.1kw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材质，不锈钢耙齿，不锈钢耙齿，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自动清洁转刷，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栅隙选用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按渠宽1米。渠深约3米定制,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栅隙选用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≤7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</w:t>
            </w:r>
          </w:p>
        </w:tc>
      </w:tr>
      <w:tr w14:paraId="0B38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53" w:type="dxa"/>
            <w:vAlign w:val="center"/>
          </w:tcPr>
          <w:p w14:paraId="012A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5" w:type="dxa"/>
            <w:vAlign w:val="center"/>
          </w:tcPr>
          <w:p w14:paraId="408E3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细号回转式格栅</w:t>
            </w:r>
          </w:p>
        </w:tc>
        <w:tc>
          <w:tcPr>
            <w:tcW w:w="756" w:type="dxa"/>
            <w:vAlign w:val="center"/>
          </w:tcPr>
          <w:p w14:paraId="2C09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22FB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2223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 w14:paraId="7147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Align w:val="center"/>
          </w:tcPr>
          <w:p w14:paraId="7147B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型号：JSWR-JXGSJ、处理量Q=10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/d、N=1.1kw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材质，不锈钢耙齿，主体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材质，不锈钢耙齿，不锈钢耙齿，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自动清洁转刷，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栅隙选用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按渠宽1米。渠深约3米定制,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栅隙选用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≤3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</w:t>
            </w:r>
          </w:p>
        </w:tc>
      </w:tr>
      <w:tr w14:paraId="4C38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53" w:type="dxa"/>
            <w:vAlign w:val="center"/>
          </w:tcPr>
          <w:p w14:paraId="6CA2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85" w:type="dxa"/>
            <w:vAlign w:val="center"/>
          </w:tcPr>
          <w:p w14:paraId="2D2E8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切割式潜污泵（集水池）</w:t>
            </w:r>
          </w:p>
        </w:tc>
        <w:tc>
          <w:tcPr>
            <w:tcW w:w="756" w:type="dxa"/>
            <w:vAlign w:val="center"/>
          </w:tcPr>
          <w:p w14:paraId="6CD8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4C39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0" w:type="dxa"/>
            <w:vAlign w:val="center"/>
          </w:tcPr>
          <w:p w14:paraId="6818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vAlign w:val="center"/>
          </w:tcPr>
          <w:p w14:paraId="199F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Align w:val="center"/>
          </w:tcPr>
          <w:p w14:paraId="247C3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Q=40m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/h，H=14m，N=4kw，铸铁材质，两用一冷备</w:t>
            </w:r>
          </w:p>
        </w:tc>
      </w:tr>
      <w:tr w14:paraId="1A4F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53" w:type="dxa"/>
            <w:vAlign w:val="center"/>
          </w:tcPr>
          <w:p w14:paraId="25DAA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110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潜污泵配套耦合器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2C2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BE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ED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903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18B2B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潜污泵配套耦合器，铸铁材质</w:t>
            </w:r>
          </w:p>
        </w:tc>
      </w:tr>
      <w:tr w14:paraId="722E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53" w:type="dxa"/>
            <w:vAlign w:val="center"/>
          </w:tcPr>
          <w:p w14:paraId="73E6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D7A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潜污泵提升维修装置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EF3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841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B6F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FD3D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A57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潜污泵配套提升装置，国标厚度镀锌材质导杆，不锈钢304手摇绞盘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1200KN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、不锈钢304钢丝绳、不锈钢304吊钩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现场制作。</w:t>
            </w:r>
          </w:p>
        </w:tc>
      </w:tr>
      <w:tr w14:paraId="3AB9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53" w:type="dxa"/>
            <w:shd w:val="clear" w:color="auto" w:fill="auto"/>
            <w:vAlign w:val="center"/>
          </w:tcPr>
          <w:p w14:paraId="7424C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228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固液分离机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6CA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3D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17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C98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305E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型号：JSWR-CWGY、处理量Q=4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栅隙0.65mm、全不锈钢304材质、配自动清洗功能。N=3.5kw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材质：全不锈钢304，</w:t>
            </w:r>
          </w:p>
        </w:tc>
      </w:tr>
      <w:tr w14:paraId="4D76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53" w:type="dxa"/>
            <w:shd w:val="clear" w:color="auto" w:fill="auto"/>
            <w:vAlign w:val="center"/>
          </w:tcPr>
          <w:p w14:paraId="76B2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E26D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提升泵（调节池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事故池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3B7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7463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B4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5998A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14B3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Q=50m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H=20m，N=7.5kw，铸铁材质，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一用一备</w:t>
            </w:r>
          </w:p>
        </w:tc>
      </w:tr>
      <w:tr w14:paraId="7B7E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shd w:val="clear" w:color="auto" w:fill="auto"/>
            <w:vAlign w:val="center"/>
          </w:tcPr>
          <w:p w14:paraId="493D1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8F0F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提升泵配套耦合器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034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26D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96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9733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201F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潜污泵配套耦合器，铸铁材质</w:t>
            </w:r>
          </w:p>
        </w:tc>
      </w:tr>
      <w:tr w14:paraId="213C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53" w:type="dxa"/>
            <w:shd w:val="clear" w:color="auto" w:fill="auto"/>
            <w:vAlign w:val="center"/>
          </w:tcPr>
          <w:p w14:paraId="51F3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8EEF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提升泵提升维修装置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F8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27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45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598F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1AE6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潜污泵配套提升装置，国标厚度镀锌材质导杆，不锈钢304手摇绞盘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1200KN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、不锈钢304钢丝绳、不锈钢304吊钩</w:t>
            </w:r>
          </w:p>
        </w:tc>
      </w:tr>
      <w:tr w14:paraId="2EE7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553" w:type="dxa"/>
            <w:shd w:val="clear" w:color="auto" w:fill="auto"/>
            <w:vAlign w:val="center"/>
          </w:tcPr>
          <w:p w14:paraId="1705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BDB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矩形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气浮机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1349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A9C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2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632D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25C26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型号：JSWR-QF-10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T/D，处理能力50m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/h，N=12.5KW；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与水接触部分不锈钢材质，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含高压溶气泵，空压机，溶气泵，释放器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6B7A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53" w:type="dxa"/>
            <w:shd w:val="clear" w:color="auto" w:fill="auto"/>
            <w:vAlign w:val="center"/>
          </w:tcPr>
          <w:p w14:paraId="0137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7BE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气浮机加药装置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547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B92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3A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59443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1F8F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投加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PAC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和PAM，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1m³PE桶、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搅拌器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计量泵Q≥300L/h、H≥30米、含单向阀、背压阀、减压阀、管路系统、不锈钢304支架，分别投加PAC、PAM。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N=1.5kw</w:t>
            </w:r>
          </w:p>
        </w:tc>
      </w:tr>
      <w:tr w14:paraId="1988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53" w:type="dxa"/>
            <w:vAlign w:val="center"/>
          </w:tcPr>
          <w:p w14:paraId="651C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5" w:type="dxa"/>
            <w:vAlign w:val="center"/>
          </w:tcPr>
          <w:p w14:paraId="1F01D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超声波液位计（集水池）</w:t>
            </w:r>
          </w:p>
        </w:tc>
        <w:tc>
          <w:tcPr>
            <w:tcW w:w="756" w:type="dxa"/>
            <w:vAlign w:val="center"/>
          </w:tcPr>
          <w:p w14:paraId="257A1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72" w:type="dxa"/>
            <w:vAlign w:val="center"/>
          </w:tcPr>
          <w:p w14:paraId="5728C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52D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1E9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 w14:paraId="6656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测量范围：0-9m，耐腐蚀材质</w:t>
            </w:r>
          </w:p>
        </w:tc>
      </w:tr>
      <w:tr w14:paraId="63EE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3" w:type="dxa"/>
            <w:shd w:val="clear" w:color="auto" w:fill="auto"/>
            <w:vAlign w:val="center"/>
          </w:tcPr>
          <w:p w14:paraId="1E6A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234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超声波液位计（调节池）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B6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个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C6E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B4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643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2F6D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测量范围：0-9m，耐腐蚀材质</w:t>
            </w:r>
          </w:p>
        </w:tc>
      </w:tr>
      <w:bookmarkEnd w:id="5"/>
      <w:bookmarkEnd w:id="6"/>
      <w:bookmarkEnd w:id="7"/>
      <w:bookmarkEnd w:id="8"/>
      <w:tr w14:paraId="68DD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4C58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85" w:type="dxa"/>
            <w:vAlign w:val="center"/>
          </w:tcPr>
          <w:p w14:paraId="071D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管道混合器</w:t>
            </w:r>
          </w:p>
        </w:tc>
        <w:tc>
          <w:tcPr>
            <w:tcW w:w="756" w:type="dxa"/>
            <w:vAlign w:val="center"/>
          </w:tcPr>
          <w:p w14:paraId="1505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1B8D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1B6F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FBE6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00" w:type="dxa"/>
            <w:vAlign w:val="center"/>
          </w:tcPr>
          <w:p w14:paraId="6F63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动态混合器，水头损失≤5Kpa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不锈钢304材质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、型号DN100</w:t>
            </w:r>
          </w:p>
        </w:tc>
      </w:tr>
      <w:tr w14:paraId="5A77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229F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85" w:type="dxa"/>
            <w:vAlign w:val="center"/>
          </w:tcPr>
          <w:p w14:paraId="62C3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电磁流量计</w:t>
            </w:r>
          </w:p>
        </w:tc>
        <w:tc>
          <w:tcPr>
            <w:tcW w:w="756" w:type="dxa"/>
            <w:vAlign w:val="center"/>
          </w:tcPr>
          <w:p w14:paraId="7712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0A0C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116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107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Align w:val="center"/>
          </w:tcPr>
          <w:p w14:paraId="7BA3E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检测流量范围：10-50m³/h、精度0.05%、不锈钢304壳体、PTFE防腐蚀衬里，分体式，自带显示仪表</w:t>
            </w:r>
          </w:p>
        </w:tc>
      </w:tr>
      <w:tr w14:paraId="75B8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28AB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1D37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曝气软管</w:t>
            </w:r>
          </w:p>
          <w:p w14:paraId="3803C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（集水池）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EFA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00A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03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1BB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43AA4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曝气软管内插UPVC管，底部ABS防腐支架，非标装置，现场制作</w:t>
            </w:r>
          </w:p>
        </w:tc>
      </w:tr>
      <w:tr w14:paraId="667B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3FB5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AD0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曝气软管</w:t>
            </w:r>
          </w:p>
          <w:p w14:paraId="7EEE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（调节池）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12E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43C1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FB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594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64BA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曝气软管内插UPVC管，底部ABS防腐支架，非标装置，现场制作</w:t>
            </w:r>
          </w:p>
        </w:tc>
      </w:tr>
      <w:bookmarkEnd w:id="9"/>
      <w:bookmarkEnd w:id="10"/>
      <w:bookmarkEnd w:id="11"/>
      <w:tr w14:paraId="3833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38" w:type="dxa"/>
            <w:gridSpan w:val="2"/>
            <w:vAlign w:val="center"/>
          </w:tcPr>
          <w:p w14:paraId="6FC95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小计</w:t>
            </w:r>
          </w:p>
        </w:tc>
        <w:tc>
          <w:tcPr>
            <w:tcW w:w="7296" w:type="dxa"/>
            <w:gridSpan w:val="5"/>
            <w:vAlign w:val="center"/>
          </w:tcPr>
          <w:p w14:paraId="1AAE9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0426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34" w:type="dxa"/>
            <w:gridSpan w:val="7"/>
            <w:vAlign w:val="center"/>
          </w:tcPr>
          <w:p w14:paraId="2C6A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第二项：生化处理设备一览表：</w:t>
            </w:r>
          </w:p>
        </w:tc>
      </w:tr>
      <w:tr w14:paraId="03B1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553" w:type="dxa"/>
            <w:vAlign w:val="center"/>
          </w:tcPr>
          <w:p w14:paraId="30D1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12" w:name="OLE_LINK15" w:colFirst="5" w:colLast="5"/>
            <w:bookmarkStart w:id="13" w:name="OLE_LINK16" w:colFirst="5" w:colLast="5"/>
            <w:bookmarkStart w:id="14" w:name="_Hlk52080100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 w14:paraId="33AB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潜水搅拌机</w:t>
            </w:r>
          </w:p>
          <w:p w14:paraId="6B2B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水解酸化池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756" w:type="dxa"/>
            <w:vAlign w:val="center"/>
          </w:tcPr>
          <w:p w14:paraId="0742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41A2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40AD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60B80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3B1A9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D=Φ400mm，推力=800N、N=2.5kW，n=740rpm</w:t>
            </w:r>
          </w:p>
          <w:p w14:paraId="373E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潜水搅拌机主机材质为304不锈钢，自带10米潜水电缆，配套304不锈钢安装系统AZXT1-3a（池深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米, </w:t>
            </w:r>
          </w:p>
          <w:p w14:paraId="0B69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含水下导杆部分，岸上起吊装置,配套不锈钢手摇葫芦起吊</w:t>
            </w:r>
          </w:p>
        </w:tc>
      </w:tr>
      <w:tr w14:paraId="58E9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3" w:type="dxa"/>
            <w:vAlign w:val="center"/>
          </w:tcPr>
          <w:p w14:paraId="742F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vAlign w:val="center"/>
          </w:tcPr>
          <w:p w14:paraId="52489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潜水搅拌机</w:t>
            </w:r>
          </w:p>
          <w:p w14:paraId="453A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（一级缺氧池）</w:t>
            </w:r>
          </w:p>
        </w:tc>
        <w:tc>
          <w:tcPr>
            <w:tcW w:w="756" w:type="dxa"/>
            <w:vAlign w:val="center"/>
          </w:tcPr>
          <w:p w14:paraId="667D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 w14:paraId="0173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vAlign w:val="center"/>
          </w:tcPr>
          <w:p w14:paraId="5A110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vAlign w:val="center"/>
          </w:tcPr>
          <w:p w14:paraId="5A6D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2901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D=Φ400mm，推力=800N、N=2.5kW，n=740rpm</w:t>
            </w:r>
          </w:p>
          <w:p w14:paraId="4C6E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潜水搅拌机主机材质为304不锈钢，自带10米潜水电缆，配套304不锈钢安装系统AZXT1-3a（池深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米, </w:t>
            </w:r>
          </w:p>
          <w:p w14:paraId="0D4C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含水下导杆部分，岸上起吊装置,配套不锈钢手摇葫芦起吊</w:t>
            </w:r>
          </w:p>
        </w:tc>
      </w:tr>
      <w:tr w14:paraId="5CC0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3" w:type="dxa"/>
            <w:shd w:val="clear" w:color="auto" w:fill="auto"/>
            <w:vAlign w:val="center"/>
          </w:tcPr>
          <w:p w14:paraId="100F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3B0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潜水搅拌机</w:t>
            </w:r>
          </w:p>
          <w:p w14:paraId="16EA0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（二级缺氧池）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A447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EE2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1B2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E38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691D9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D=Φ400mm，推力600N,</w:t>
            </w:r>
          </w:p>
          <w:p w14:paraId="2F0B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N=1.5kW，n=740rpm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潜水搅拌机主机材质为304不锈钢，自带10米潜水电缆，配套304不锈钢安装系统AZXT1-3a（池深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米,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含水下导杆部分,岸上起吊装置，配套不锈钢手摇葫芦起吊)</w:t>
            </w:r>
          </w:p>
        </w:tc>
      </w:tr>
      <w:tr w14:paraId="6B9C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3" w:type="dxa"/>
            <w:vAlign w:val="center"/>
          </w:tcPr>
          <w:p w14:paraId="5EFDE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vAlign w:val="center"/>
          </w:tcPr>
          <w:p w14:paraId="4D8F9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空气悬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风机</w:t>
            </w:r>
          </w:p>
        </w:tc>
        <w:tc>
          <w:tcPr>
            <w:tcW w:w="756" w:type="dxa"/>
            <w:vAlign w:val="center"/>
          </w:tcPr>
          <w:p w14:paraId="17F1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3498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619C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vAlign w:val="center"/>
          </w:tcPr>
          <w:p w14:paraId="558B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900" w:type="dxa"/>
            <w:vAlign w:val="center"/>
          </w:tcPr>
          <w:p w14:paraId="5D03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75kpa，1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super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/min，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kw。一用一备，含PLC变频控制。</w:t>
            </w:r>
          </w:p>
        </w:tc>
      </w:tr>
      <w:tr w14:paraId="3A9D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3" w:type="dxa"/>
            <w:vAlign w:val="center"/>
          </w:tcPr>
          <w:p w14:paraId="5C4AF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85" w:type="dxa"/>
            <w:vAlign w:val="center"/>
          </w:tcPr>
          <w:p w14:paraId="42729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曝气装置</w:t>
            </w:r>
          </w:p>
          <w:p w14:paraId="4156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（一级好氧池）</w:t>
            </w:r>
          </w:p>
        </w:tc>
        <w:tc>
          <w:tcPr>
            <w:tcW w:w="756" w:type="dxa"/>
            <w:vAlign w:val="center"/>
          </w:tcPr>
          <w:p w14:paraId="3FF3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6D8C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47623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1D98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473A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材质：ABS+硅胶，215型曝气头、底部ABS调节支架</w:t>
            </w:r>
          </w:p>
        </w:tc>
      </w:tr>
      <w:tr w14:paraId="51A1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53" w:type="dxa"/>
            <w:shd w:val="clear" w:color="auto" w:fill="auto"/>
            <w:vAlign w:val="center"/>
          </w:tcPr>
          <w:p w14:paraId="367FB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D6B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曝气装置</w:t>
            </w:r>
          </w:p>
          <w:p w14:paraId="72D0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（二级好氧池）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53B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CF9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CA4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AF9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30CD5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材质：ABS+硅胶，215型曝气头、底部ABS调节支架</w:t>
            </w:r>
          </w:p>
        </w:tc>
      </w:tr>
      <w:tr w14:paraId="279C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53" w:type="dxa"/>
            <w:shd w:val="clear" w:color="auto" w:fill="auto"/>
            <w:vAlign w:val="center"/>
          </w:tcPr>
          <w:p w14:paraId="4079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D4D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好氧池</w:t>
            </w:r>
          </w:p>
          <w:p w14:paraId="53DE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生物组合填料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2C6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m³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A30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500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34D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DE3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2C2F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于二级好氧池，安装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间隙200×200mm，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含设施主梁，次架采用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DN20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不锈钢管，有效长度3米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非标设备，现场成套组装</w:t>
            </w:r>
          </w:p>
        </w:tc>
      </w:tr>
      <w:tr w14:paraId="513E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553" w:type="dxa"/>
            <w:vAlign w:val="center"/>
          </w:tcPr>
          <w:p w14:paraId="40CD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85" w:type="dxa"/>
            <w:vAlign w:val="center"/>
          </w:tcPr>
          <w:p w14:paraId="30F3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反硝化</w:t>
            </w:r>
          </w:p>
          <w:p w14:paraId="009D8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内回流泵</w:t>
            </w:r>
          </w:p>
        </w:tc>
        <w:tc>
          <w:tcPr>
            <w:tcW w:w="756" w:type="dxa"/>
            <w:vAlign w:val="center"/>
          </w:tcPr>
          <w:p w14:paraId="3777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0812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0" w:type="dxa"/>
            <w:vAlign w:val="center"/>
          </w:tcPr>
          <w:p w14:paraId="3849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B47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20E3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潜污泵，Q=50m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/h，H=10m，N=4kw，两用一冷备，含耦合器、不锈钢起吊维修装置</w:t>
            </w:r>
          </w:p>
        </w:tc>
      </w:tr>
      <w:tr w14:paraId="761F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3" w:type="dxa"/>
            <w:vAlign w:val="center"/>
          </w:tcPr>
          <w:p w14:paraId="6FED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DFAD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电磁流量计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BBE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55A1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B6F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4973D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1D66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检测流量范围：10-50m³/h、精度0.05%、不锈钢304壳体、PTFE防腐蚀衬里，分体式，自带显示仪表</w:t>
            </w:r>
          </w:p>
        </w:tc>
      </w:tr>
      <w:tr w14:paraId="7A9F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53" w:type="dxa"/>
            <w:vAlign w:val="center"/>
          </w:tcPr>
          <w:p w14:paraId="2A67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85" w:type="dxa"/>
            <w:vAlign w:val="center"/>
          </w:tcPr>
          <w:p w14:paraId="71BE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集水堰槽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（二沉池）</w:t>
            </w:r>
          </w:p>
        </w:tc>
        <w:tc>
          <w:tcPr>
            <w:tcW w:w="756" w:type="dxa"/>
            <w:vAlign w:val="center"/>
          </w:tcPr>
          <w:p w14:paraId="2523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70768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0D61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6BF62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5DED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JSWR-JSYB-01，材质：SS304</w:t>
            </w:r>
          </w:p>
        </w:tc>
      </w:tr>
      <w:tr w14:paraId="14C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53" w:type="dxa"/>
            <w:vAlign w:val="center"/>
          </w:tcPr>
          <w:p w14:paraId="634D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 w14:paraId="28A8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螺旋式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中心导流筒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（二沉池）</w:t>
            </w:r>
          </w:p>
        </w:tc>
        <w:tc>
          <w:tcPr>
            <w:tcW w:w="756" w:type="dxa"/>
            <w:vAlign w:val="center"/>
          </w:tcPr>
          <w:p w14:paraId="5DCB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54ACC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0342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3BC0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572D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SS304不锈钢材质，型号：Φ600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 w14:paraId="3477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53" w:type="dxa"/>
            <w:vAlign w:val="center"/>
          </w:tcPr>
          <w:p w14:paraId="723C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5" w:type="dxa"/>
            <w:vAlign w:val="center"/>
          </w:tcPr>
          <w:p w14:paraId="2146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二沉池外回流泵</w:t>
            </w:r>
          </w:p>
        </w:tc>
        <w:tc>
          <w:tcPr>
            <w:tcW w:w="756" w:type="dxa"/>
            <w:vAlign w:val="center"/>
          </w:tcPr>
          <w:p w14:paraId="15DB7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1EA4A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0" w:type="dxa"/>
            <w:vAlign w:val="center"/>
          </w:tcPr>
          <w:p w14:paraId="2D9A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vAlign w:val="center"/>
          </w:tcPr>
          <w:p w14:paraId="12891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vAlign w:val="center"/>
          </w:tcPr>
          <w:p w14:paraId="30AE9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排污泵，Q=20m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/h，H=22m，N=4kw，两用一冷备，铸铁材质</w:t>
            </w:r>
          </w:p>
        </w:tc>
      </w:tr>
      <w:bookmarkEnd w:id="12"/>
      <w:bookmarkEnd w:id="13"/>
      <w:bookmarkEnd w:id="14"/>
      <w:tr w14:paraId="0AFB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38" w:type="dxa"/>
            <w:gridSpan w:val="2"/>
            <w:vAlign w:val="center"/>
          </w:tcPr>
          <w:p w14:paraId="60F61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小计</w:t>
            </w:r>
          </w:p>
        </w:tc>
        <w:tc>
          <w:tcPr>
            <w:tcW w:w="7296" w:type="dxa"/>
            <w:gridSpan w:val="5"/>
            <w:vAlign w:val="center"/>
          </w:tcPr>
          <w:p w14:paraId="5CA3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 xml:space="preserve"> </w:t>
            </w:r>
          </w:p>
        </w:tc>
      </w:tr>
      <w:tr w14:paraId="5FD7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634" w:type="dxa"/>
            <w:gridSpan w:val="7"/>
            <w:vAlign w:val="center"/>
          </w:tcPr>
          <w:p w14:paraId="7C68E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第三项：深度水处理、</w:t>
            </w:r>
            <w:r>
              <w:rPr>
                <w:rFonts w:hint="eastAsia" w:eastAsia="仿宋"/>
                <w:b/>
                <w:bCs/>
                <w:sz w:val="30"/>
                <w:szCs w:val="30"/>
              </w:rPr>
              <w:t>污泥处理</w:t>
            </w:r>
            <w:r>
              <w:rPr>
                <w:rFonts w:eastAsia="仿宋"/>
                <w:b/>
                <w:bCs/>
                <w:sz w:val="30"/>
                <w:szCs w:val="30"/>
              </w:rPr>
              <w:t>设备一览表：</w:t>
            </w:r>
          </w:p>
        </w:tc>
      </w:tr>
      <w:tr w14:paraId="2CB3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3" w:type="dxa"/>
            <w:vAlign w:val="center"/>
          </w:tcPr>
          <w:p w14:paraId="0C59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 w14:paraId="69102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加药系统</w:t>
            </w:r>
          </w:p>
        </w:tc>
        <w:tc>
          <w:tcPr>
            <w:tcW w:w="756" w:type="dxa"/>
            <w:vAlign w:val="center"/>
          </w:tcPr>
          <w:p w14:paraId="2CFD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06500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0" w:type="dxa"/>
            <w:vAlign w:val="center"/>
          </w:tcPr>
          <w:p w14:paraId="4753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7A71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 w14:paraId="34474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投加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PAC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和PAM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液碱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1m³PE桶、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搅拌器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计量泵Q≥300L/h、H≥30米、含单向阀、背压阀、减压阀、管路系统、不锈钢304支架，分别投加PAC、PAM。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N=1.5kw</w:t>
            </w:r>
          </w:p>
        </w:tc>
      </w:tr>
      <w:tr w14:paraId="276B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3" w:type="dxa"/>
            <w:vAlign w:val="center"/>
          </w:tcPr>
          <w:p w14:paraId="76BE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FC3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集水堰槽</w:t>
            </w:r>
          </w:p>
          <w:p w14:paraId="1B25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（终沉池）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5E27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B28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4F9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7672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1307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JSWR-JSYB-01，材质：SS304</w:t>
            </w:r>
          </w:p>
        </w:tc>
      </w:tr>
      <w:tr w14:paraId="2EFD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3" w:type="dxa"/>
            <w:vAlign w:val="center"/>
          </w:tcPr>
          <w:p w14:paraId="6F864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CB7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絮凝反应池</w:t>
            </w:r>
          </w:p>
          <w:p w14:paraId="4A79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搅拌器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257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E4D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6C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29F18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0311E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搅拌杆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全不锈钢SS304材质，可变频控制搅拌速度，池深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米，N=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kw</w:t>
            </w:r>
          </w:p>
        </w:tc>
      </w:tr>
      <w:tr w14:paraId="3629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3" w:type="dxa"/>
            <w:shd w:val="clear" w:color="auto" w:fill="auto"/>
            <w:vAlign w:val="center"/>
          </w:tcPr>
          <w:p w14:paraId="6A25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49F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螺旋式</w:t>
            </w:r>
          </w:p>
          <w:p w14:paraId="2AE7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中心导流筒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（终沉池）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FCCD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1365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DD13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3DD6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70CE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SS304不锈钢材质，型号：Φ800</w:t>
            </w:r>
          </w:p>
        </w:tc>
      </w:tr>
      <w:tr w14:paraId="3D08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53" w:type="dxa"/>
            <w:vAlign w:val="center"/>
          </w:tcPr>
          <w:p w14:paraId="7328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5434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软管曝气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（污泥池）</w:t>
            </w:r>
          </w:p>
        </w:tc>
        <w:tc>
          <w:tcPr>
            <w:tcW w:w="756" w:type="dxa"/>
            <w:vAlign w:val="center"/>
          </w:tcPr>
          <w:p w14:paraId="02351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4A8E4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4F99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CB0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068B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曝气软管内插UPVC管，底部ABS防腐支架</w:t>
            </w:r>
          </w:p>
        </w:tc>
      </w:tr>
      <w:tr w14:paraId="725F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53" w:type="dxa"/>
            <w:vAlign w:val="center"/>
          </w:tcPr>
          <w:p w14:paraId="7FD3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DA5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软管曝气</w:t>
            </w:r>
          </w:p>
          <w:p w14:paraId="764A1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（清水池）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3B3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8F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A5C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AF1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D50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曝气软管内插UPVC管，底部ABS防腐支架</w:t>
            </w:r>
          </w:p>
        </w:tc>
      </w:tr>
      <w:tr w14:paraId="67A4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53" w:type="dxa"/>
            <w:vAlign w:val="center"/>
          </w:tcPr>
          <w:p w14:paraId="4237A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85" w:type="dxa"/>
            <w:vAlign w:val="center"/>
          </w:tcPr>
          <w:p w14:paraId="6B6F6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终沉池排泥泵</w:t>
            </w:r>
          </w:p>
        </w:tc>
        <w:tc>
          <w:tcPr>
            <w:tcW w:w="756" w:type="dxa"/>
            <w:vAlign w:val="center"/>
          </w:tcPr>
          <w:p w14:paraId="2BB1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588E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6EA7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BFB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2B51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排污泵，Q=20m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/h，H=22m，N=4kw，一用一备，铸铁材质</w:t>
            </w:r>
          </w:p>
        </w:tc>
      </w:tr>
      <w:tr w14:paraId="133D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53" w:type="dxa"/>
            <w:shd w:val="clear" w:color="auto" w:fill="auto"/>
            <w:vAlign w:val="center"/>
          </w:tcPr>
          <w:p w14:paraId="22DA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4B2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螺杆污泥泵</w:t>
            </w:r>
          </w:p>
          <w:p w14:paraId="303C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（污泥池）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D40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4D5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DF1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D5B5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0503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Q=10m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H=15m，N=4kw，</w:t>
            </w:r>
          </w:p>
          <w:p w14:paraId="677BC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一用一备，铸铁材质</w:t>
            </w:r>
          </w:p>
        </w:tc>
      </w:tr>
      <w:tr w14:paraId="1641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53" w:type="dxa"/>
            <w:vAlign w:val="center"/>
          </w:tcPr>
          <w:p w14:paraId="429D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85" w:type="dxa"/>
            <w:vAlign w:val="center"/>
          </w:tcPr>
          <w:p w14:paraId="2252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叠螺脱水机</w:t>
            </w:r>
          </w:p>
        </w:tc>
        <w:tc>
          <w:tcPr>
            <w:tcW w:w="756" w:type="dxa"/>
            <w:vAlign w:val="center"/>
          </w:tcPr>
          <w:p w14:paraId="603A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37860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2B6B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3F1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900" w:type="dxa"/>
            <w:vAlign w:val="center"/>
          </w:tcPr>
          <w:p w14:paraId="4E39B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型叠螺脱水机，主体全不锈钢SS304，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整机重量不小于1.3t,采用气弹簧支撑盖板，全封闭式，变频器为施耐德，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进泥量：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/h</w:t>
            </w:r>
          </w:p>
        </w:tc>
      </w:tr>
      <w:tr w14:paraId="4FC9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53" w:type="dxa"/>
            <w:vAlign w:val="center"/>
          </w:tcPr>
          <w:p w14:paraId="75CB8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85" w:type="dxa"/>
            <w:vAlign w:val="center"/>
          </w:tcPr>
          <w:p w14:paraId="1C5C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叠螺脱水机</w:t>
            </w:r>
          </w:p>
          <w:p w14:paraId="27B8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三相加药装置</w:t>
            </w:r>
          </w:p>
        </w:tc>
        <w:tc>
          <w:tcPr>
            <w:tcW w:w="756" w:type="dxa"/>
            <w:vAlign w:val="center"/>
          </w:tcPr>
          <w:p w14:paraId="694F7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72" w:type="dxa"/>
            <w:vAlign w:val="center"/>
          </w:tcPr>
          <w:p w14:paraId="2904C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3791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 w14:paraId="5A8E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0" w:type="dxa"/>
            <w:vAlign w:val="center"/>
          </w:tcPr>
          <w:p w14:paraId="7DEB8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加药箱本体材质SS304药剂2m³，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投加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PAM，配套搅拌器0.75kw，配套不锈钢离心管道泵350L/h、H=20米，非标定制类</w:t>
            </w:r>
          </w:p>
        </w:tc>
      </w:tr>
      <w:tr w14:paraId="3E0E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38" w:type="dxa"/>
            <w:gridSpan w:val="2"/>
            <w:vAlign w:val="center"/>
          </w:tcPr>
          <w:p w14:paraId="4E0BA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小计</w:t>
            </w:r>
          </w:p>
        </w:tc>
        <w:tc>
          <w:tcPr>
            <w:tcW w:w="7296" w:type="dxa"/>
            <w:gridSpan w:val="5"/>
            <w:vAlign w:val="center"/>
          </w:tcPr>
          <w:p w14:paraId="2F3FC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2502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34" w:type="dxa"/>
            <w:gridSpan w:val="7"/>
            <w:vAlign w:val="center"/>
          </w:tcPr>
          <w:p w14:paraId="53E8C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第四项：电气控制、钢材、钢管、U-PVC管材、辅材</w:t>
            </w:r>
          </w:p>
        </w:tc>
      </w:tr>
      <w:tr w14:paraId="64AF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6F78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85" w:type="dxa"/>
            <w:vAlign w:val="center"/>
          </w:tcPr>
          <w:p w14:paraId="057B8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电气控制系统</w:t>
            </w:r>
          </w:p>
        </w:tc>
        <w:tc>
          <w:tcPr>
            <w:tcW w:w="756" w:type="dxa"/>
            <w:vAlign w:val="center"/>
          </w:tcPr>
          <w:p w14:paraId="6FF9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72" w:type="dxa"/>
            <w:vAlign w:val="center"/>
          </w:tcPr>
          <w:p w14:paraId="4B8F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6645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0CA1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 w14:paraId="36B1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配电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室低压配电柜、现场控制柜、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低压配电柜碳钢喷塑，现场控制柜柜体304不锈钢，立柱安装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电源</w:t>
            </w:r>
          </w:p>
        </w:tc>
      </w:tr>
      <w:tr w14:paraId="2D96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36D7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85" w:type="dxa"/>
            <w:vAlign w:val="center"/>
          </w:tcPr>
          <w:p w14:paraId="04C2D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污水处理站内电缆、控制电缆、电气桥架</w:t>
            </w:r>
          </w:p>
        </w:tc>
        <w:tc>
          <w:tcPr>
            <w:tcW w:w="756" w:type="dxa"/>
            <w:vAlign w:val="center"/>
          </w:tcPr>
          <w:p w14:paraId="4184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672" w:type="dxa"/>
            <w:vAlign w:val="center"/>
          </w:tcPr>
          <w:p w14:paraId="1CEEE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137D7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4F41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 w14:paraId="7E2D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电缆、桥架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szCs w:val="24"/>
              </w:rPr>
              <w:t>工程量为暂估</w:t>
            </w:r>
          </w:p>
        </w:tc>
      </w:tr>
      <w:tr w14:paraId="153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745C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85" w:type="dxa"/>
            <w:vAlign w:val="center"/>
          </w:tcPr>
          <w:p w14:paraId="1D0D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钢材、钢管、阀门管件等</w:t>
            </w:r>
          </w:p>
        </w:tc>
        <w:tc>
          <w:tcPr>
            <w:tcW w:w="756" w:type="dxa"/>
            <w:vAlign w:val="center"/>
          </w:tcPr>
          <w:p w14:paraId="1DAD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672" w:type="dxa"/>
            <w:vAlign w:val="center"/>
          </w:tcPr>
          <w:p w14:paraId="32D4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13C1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0D1B8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 w14:paraId="73218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污水处理站系统内的电缆、桥架</w:t>
            </w:r>
          </w:p>
          <w:p w14:paraId="67AD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工程量为暂估</w:t>
            </w:r>
          </w:p>
        </w:tc>
      </w:tr>
      <w:tr w14:paraId="4780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44F3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85" w:type="dxa"/>
            <w:vAlign w:val="center"/>
          </w:tcPr>
          <w:p w14:paraId="3E668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U-PVC管材</w:t>
            </w:r>
          </w:p>
        </w:tc>
        <w:tc>
          <w:tcPr>
            <w:tcW w:w="756" w:type="dxa"/>
            <w:vAlign w:val="center"/>
          </w:tcPr>
          <w:p w14:paraId="7F97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672" w:type="dxa"/>
            <w:vAlign w:val="center"/>
          </w:tcPr>
          <w:p w14:paraId="60FDE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083F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09CEB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 w14:paraId="5A3F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污水处理站系统内的电缆、桥架</w:t>
            </w:r>
          </w:p>
          <w:p w14:paraId="5FE3F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工程量为暂估</w:t>
            </w:r>
          </w:p>
        </w:tc>
      </w:tr>
      <w:tr w14:paraId="7338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338" w:type="dxa"/>
            <w:gridSpan w:val="2"/>
            <w:vAlign w:val="center"/>
          </w:tcPr>
          <w:p w14:paraId="2F592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小计</w:t>
            </w:r>
          </w:p>
        </w:tc>
        <w:tc>
          <w:tcPr>
            <w:tcW w:w="7296" w:type="dxa"/>
            <w:gridSpan w:val="5"/>
            <w:vAlign w:val="center"/>
          </w:tcPr>
          <w:p w14:paraId="0B6D1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56A6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634" w:type="dxa"/>
            <w:gridSpan w:val="7"/>
            <w:vAlign w:val="center"/>
          </w:tcPr>
          <w:p w14:paraId="627FA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eastAsia="仿宋"/>
                <w:b/>
                <w:bCs/>
                <w:sz w:val="30"/>
                <w:szCs w:val="30"/>
              </w:rPr>
              <w:t>一项至第四项合计：</w:t>
            </w:r>
          </w:p>
        </w:tc>
      </w:tr>
      <w:tr w14:paraId="43D3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634" w:type="dxa"/>
            <w:gridSpan w:val="7"/>
            <w:vAlign w:val="center"/>
          </w:tcPr>
          <w:p w14:paraId="5291F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30"/>
                <w:szCs w:val="30"/>
              </w:rPr>
              <w:t>第五项：运输、安装、调试、培训及设计费</w:t>
            </w:r>
          </w:p>
        </w:tc>
      </w:tr>
      <w:tr w14:paraId="7D2E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256B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85" w:type="dxa"/>
            <w:vAlign w:val="center"/>
          </w:tcPr>
          <w:p w14:paraId="153C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安装费（10%）</w:t>
            </w:r>
          </w:p>
        </w:tc>
        <w:tc>
          <w:tcPr>
            <w:tcW w:w="756" w:type="dxa"/>
            <w:vAlign w:val="center"/>
          </w:tcPr>
          <w:p w14:paraId="4DD1A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672" w:type="dxa"/>
            <w:vAlign w:val="center"/>
          </w:tcPr>
          <w:p w14:paraId="7E53D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1F9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5A64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 w14:paraId="27F1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含安装辅材、运输费等。</w:t>
            </w:r>
          </w:p>
        </w:tc>
      </w:tr>
      <w:tr w14:paraId="3BE1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6EE6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85" w:type="dxa"/>
            <w:vAlign w:val="center"/>
          </w:tcPr>
          <w:p w14:paraId="0E25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水质调试费（3%）</w:t>
            </w:r>
          </w:p>
        </w:tc>
        <w:tc>
          <w:tcPr>
            <w:tcW w:w="756" w:type="dxa"/>
            <w:vAlign w:val="center"/>
          </w:tcPr>
          <w:p w14:paraId="528F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672" w:type="dxa"/>
            <w:vAlign w:val="center"/>
          </w:tcPr>
          <w:p w14:paraId="62B0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888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813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 w14:paraId="2EDB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含购买菌种费、菌种投入费及菌种驯化费，水质调试周期约30天</w:t>
            </w:r>
          </w:p>
        </w:tc>
      </w:tr>
      <w:tr w14:paraId="1E7C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3" w:type="dxa"/>
            <w:vAlign w:val="center"/>
          </w:tcPr>
          <w:p w14:paraId="4DBC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5304A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小计</w:t>
            </w:r>
          </w:p>
        </w:tc>
        <w:tc>
          <w:tcPr>
            <w:tcW w:w="7296" w:type="dxa"/>
            <w:gridSpan w:val="5"/>
            <w:vAlign w:val="center"/>
          </w:tcPr>
          <w:p w14:paraId="758F8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42E6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53" w:type="dxa"/>
            <w:vAlign w:val="center"/>
          </w:tcPr>
          <w:p w14:paraId="181CC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24"/>
                <w:szCs w:val="24"/>
              </w:rPr>
              <w:t>合计</w:t>
            </w:r>
          </w:p>
        </w:tc>
        <w:tc>
          <w:tcPr>
            <w:tcW w:w="9081" w:type="dxa"/>
            <w:gridSpan w:val="6"/>
            <w:vAlign w:val="center"/>
          </w:tcPr>
          <w:p w14:paraId="230FE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eastAsia="仿宋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  <w:szCs w:val="24"/>
              </w:rPr>
              <w:t>第一项至第五项：</w:t>
            </w:r>
          </w:p>
          <w:p w14:paraId="3A936069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rPr>
                <w:rFonts w:hint="default" w:asci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color w:val="FF0000"/>
                <w:lang w:val="en-US" w:eastAsia="zh-CN"/>
              </w:rPr>
              <w:t>含税13%增值税总价：</w:t>
            </w:r>
          </w:p>
        </w:tc>
      </w:tr>
      <w:bookmarkEnd w:id="2"/>
      <w:bookmarkEnd w:id="3"/>
      <w:bookmarkEnd w:id="4"/>
    </w:tbl>
    <w:p w14:paraId="5E354401">
      <w:pPr>
        <w:sectPr>
          <w:headerReference r:id="rId3" w:type="default"/>
          <w:footerReference r:id="rId4" w:type="default"/>
          <w:pgSz w:w="11906" w:h="16838"/>
          <w:pgMar w:top="1440" w:right="1803" w:bottom="1440" w:left="1803" w:header="992" w:footer="851" w:gutter="0"/>
          <w:cols w:space="425" w:num="1"/>
          <w:titlePg/>
          <w:docGrid w:type="lines" w:linePitch="312" w:charSpace="0"/>
        </w:sectPr>
      </w:pPr>
    </w:p>
    <w:p w14:paraId="3EEBC24E"/>
    <w:sectPr>
      <w:pgSz w:w="16838" w:h="11906" w:orient="landscape"/>
      <w:pgMar w:top="1803" w:right="1440" w:bottom="1803" w:left="1440" w:header="992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E4F2D-ED9A-4373-A0DD-907BB255C9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DEBE61-A457-4A23-BF4B-0BA5CEABEB2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9C66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B2BD7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B2BD7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E61ED">
    <w:pPr>
      <w:pStyle w:val="15"/>
      <w:pBdr>
        <w:bottom w:val="none" w:color="auto" w:sz="0" w:space="1"/>
      </w:pBdr>
      <w:tabs>
        <w:tab w:val="left" w:pos="1171"/>
        <w:tab w:val="clear" w:pos="4153"/>
      </w:tabs>
      <w:ind w:right="-32"/>
      <w:jc w:val="both"/>
      <w:rPr>
        <w:rFonts w:hint="eastAsia" w:ascii="黑体" w:hAnsi="黑体" w:eastAsia="黑体" w:cs="黑体"/>
        <w:sz w:val="21"/>
        <w:lang w:eastAsia="zh-CN"/>
      </w:rPr>
    </w:pPr>
    <w:r>
      <w:rPr>
        <w:rFonts w:hint="eastAsia" w:ascii="黑体" w:hAnsi="黑体" w:eastAsia="黑体" w:cs="黑体"/>
        <w:sz w:val="21"/>
        <w:szCs w:val="21"/>
      </w:rPr>
      <w:t xml:space="preserve"> </w:t>
    </w:r>
    <w:r>
      <w:rPr>
        <w:rFonts w:hint="eastAsia" w:ascii="黑体" w:hAnsi="黑体" w:eastAsia="黑体" w:cs="黑体"/>
        <w:sz w:val="21"/>
        <w:szCs w:val="21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BB0AA"/>
    <w:multiLevelType w:val="singleLevel"/>
    <w:tmpl w:val="9EABB0AA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290D0CCB"/>
    <w:multiLevelType w:val="multilevel"/>
    <w:tmpl w:val="290D0CCB"/>
    <w:lvl w:ilvl="0" w:tentative="0">
      <w:start w:val="1"/>
      <w:numFmt w:val="decimal"/>
      <w:lvlText w:val="%1"/>
      <w:lvlJc w:val="left"/>
      <w:pPr>
        <w:tabs>
          <w:tab w:val="left" w:pos="0"/>
        </w:tabs>
      </w:pPr>
      <w:rPr>
        <w:rFonts w:hint="default" w:ascii="Times New Roman" w:hAnsi="Times New Roman" w:eastAsia="仿宋_GB2312" w:cs="Times New Roman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</w:pPr>
      <w:rPr>
        <w:rFonts w:hint="default" w:ascii="Times New Roman" w:hAnsi="Times New Roman" w:eastAsia="仿宋_GB2312" w:cs="Times New Roman"/>
        <w:b/>
        <w:i w:val="0"/>
        <w:color w:val="auto"/>
        <w:sz w:val="30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</w:pPr>
      <w:rPr>
        <w:rFonts w:hint="default" w:ascii="Times New Roman" w:hAnsi="Times New Roman" w:eastAsia="仿宋_GB2312" w:cs="Times New Roman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0"/>
        </w:tabs>
      </w:pPr>
      <w:rPr>
        <w:rFonts w:hint="default" w:ascii="Times New Roman" w:hAnsi="Times New Roman" w:eastAsia="仿宋_GB2312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468"/>
        </w:tabs>
        <w:ind w:left="46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612"/>
        </w:tabs>
        <w:ind w:left="61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756"/>
        </w:tabs>
        <w:ind w:left="75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00"/>
        </w:tabs>
        <w:ind w:left="90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44"/>
        </w:tabs>
        <w:ind w:left="1044" w:hanging="1584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2IyYzFiOWY4M2U4ZmI4MDMwOTVhNzM2MzE1NzgifQ=="/>
  </w:docVars>
  <w:rsids>
    <w:rsidRoot w:val="00BC0250"/>
    <w:rsid w:val="00000E27"/>
    <w:rsid w:val="000112FF"/>
    <w:rsid w:val="00014CF9"/>
    <w:rsid w:val="00017AA2"/>
    <w:rsid w:val="00024970"/>
    <w:rsid w:val="00025C53"/>
    <w:rsid w:val="000303D5"/>
    <w:rsid w:val="0003200D"/>
    <w:rsid w:val="00050529"/>
    <w:rsid w:val="000510F4"/>
    <w:rsid w:val="00051B74"/>
    <w:rsid w:val="00052717"/>
    <w:rsid w:val="00053256"/>
    <w:rsid w:val="00057038"/>
    <w:rsid w:val="00057268"/>
    <w:rsid w:val="00057D84"/>
    <w:rsid w:val="00057EFE"/>
    <w:rsid w:val="0006129B"/>
    <w:rsid w:val="00077443"/>
    <w:rsid w:val="00085E90"/>
    <w:rsid w:val="000911BB"/>
    <w:rsid w:val="000A57E6"/>
    <w:rsid w:val="000B5F81"/>
    <w:rsid w:val="000B674F"/>
    <w:rsid w:val="000C1894"/>
    <w:rsid w:val="000C3744"/>
    <w:rsid w:val="000D62C9"/>
    <w:rsid w:val="000E0599"/>
    <w:rsid w:val="000E3BB0"/>
    <w:rsid w:val="000E5AC1"/>
    <w:rsid w:val="000F196D"/>
    <w:rsid w:val="00100B0C"/>
    <w:rsid w:val="001126B7"/>
    <w:rsid w:val="00124C36"/>
    <w:rsid w:val="00126886"/>
    <w:rsid w:val="001305A2"/>
    <w:rsid w:val="001345B9"/>
    <w:rsid w:val="001418FC"/>
    <w:rsid w:val="00156210"/>
    <w:rsid w:val="001633EE"/>
    <w:rsid w:val="00163422"/>
    <w:rsid w:val="00172F49"/>
    <w:rsid w:val="0017590D"/>
    <w:rsid w:val="00181B60"/>
    <w:rsid w:val="00184A0B"/>
    <w:rsid w:val="00186617"/>
    <w:rsid w:val="001935BA"/>
    <w:rsid w:val="001A1F57"/>
    <w:rsid w:val="001A2F21"/>
    <w:rsid w:val="001A3E63"/>
    <w:rsid w:val="001A6271"/>
    <w:rsid w:val="001B121F"/>
    <w:rsid w:val="001B377C"/>
    <w:rsid w:val="001B5CF2"/>
    <w:rsid w:val="001B67E5"/>
    <w:rsid w:val="001C0A43"/>
    <w:rsid w:val="001C24EF"/>
    <w:rsid w:val="001C438F"/>
    <w:rsid w:val="001C6577"/>
    <w:rsid w:val="001D581F"/>
    <w:rsid w:val="001E1E39"/>
    <w:rsid w:val="001E284B"/>
    <w:rsid w:val="001E5E01"/>
    <w:rsid w:val="001F2B3D"/>
    <w:rsid w:val="00204D9E"/>
    <w:rsid w:val="00205F56"/>
    <w:rsid w:val="002117C9"/>
    <w:rsid w:val="002150C0"/>
    <w:rsid w:val="00244A63"/>
    <w:rsid w:val="00246179"/>
    <w:rsid w:val="00254B43"/>
    <w:rsid w:val="0026057C"/>
    <w:rsid w:val="00261102"/>
    <w:rsid w:val="002639D3"/>
    <w:rsid w:val="00273DFE"/>
    <w:rsid w:val="00286349"/>
    <w:rsid w:val="00286ACC"/>
    <w:rsid w:val="002A27E1"/>
    <w:rsid w:val="002A6639"/>
    <w:rsid w:val="002B1FE5"/>
    <w:rsid w:val="002B5409"/>
    <w:rsid w:val="002C203A"/>
    <w:rsid w:val="002C2DE6"/>
    <w:rsid w:val="002C57CF"/>
    <w:rsid w:val="002D76FF"/>
    <w:rsid w:val="002E5D91"/>
    <w:rsid w:val="00330F52"/>
    <w:rsid w:val="003522AA"/>
    <w:rsid w:val="0035315A"/>
    <w:rsid w:val="003579E2"/>
    <w:rsid w:val="0036004D"/>
    <w:rsid w:val="00366BD1"/>
    <w:rsid w:val="00372A3C"/>
    <w:rsid w:val="00381539"/>
    <w:rsid w:val="00383C57"/>
    <w:rsid w:val="00392514"/>
    <w:rsid w:val="003B63D9"/>
    <w:rsid w:val="003D0386"/>
    <w:rsid w:val="003D2FC7"/>
    <w:rsid w:val="003E61ED"/>
    <w:rsid w:val="004006BC"/>
    <w:rsid w:val="00401668"/>
    <w:rsid w:val="004048A7"/>
    <w:rsid w:val="0041304F"/>
    <w:rsid w:val="0041360F"/>
    <w:rsid w:val="004208D9"/>
    <w:rsid w:val="00430306"/>
    <w:rsid w:val="0044167C"/>
    <w:rsid w:val="00455075"/>
    <w:rsid w:val="00461A1C"/>
    <w:rsid w:val="00461A9C"/>
    <w:rsid w:val="00473937"/>
    <w:rsid w:val="00477B7C"/>
    <w:rsid w:val="00484755"/>
    <w:rsid w:val="0048560B"/>
    <w:rsid w:val="00487EED"/>
    <w:rsid w:val="004A0E99"/>
    <w:rsid w:val="004A4122"/>
    <w:rsid w:val="004A4A32"/>
    <w:rsid w:val="004A5C1B"/>
    <w:rsid w:val="004A6E36"/>
    <w:rsid w:val="004B1274"/>
    <w:rsid w:val="004C02FD"/>
    <w:rsid w:val="004C161E"/>
    <w:rsid w:val="004C322E"/>
    <w:rsid w:val="004C4DA6"/>
    <w:rsid w:val="004C538A"/>
    <w:rsid w:val="004C6237"/>
    <w:rsid w:val="004E3C42"/>
    <w:rsid w:val="004F0732"/>
    <w:rsid w:val="004F33CB"/>
    <w:rsid w:val="004F77FE"/>
    <w:rsid w:val="005150C5"/>
    <w:rsid w:val="00515B30"/>
    <w:rsid w:val="0053071F"/>
    <w:rsid w:val="00532CBB"/>
    <w:rsid w:val="0056285C"/>
    <w:rsid w:val="005705FB"/>
    <w:rsid w:val="00576877"/>
    <w:rsid w:val="0058442D"/>
    <w:rsid w:val="00597689"/>
    <w:rsid w:val="005A535A"/>
    <w:rsid w:val="005A64F4"/>
    <w:rsid w:val="005A7380"/>
    <w:rsid w:val="005B4427"/>
    <w:rsid w:val="005C0A09"/>
    <w:rsid w:val="005C1D37"/>
    <w:rsid w:val="005F0FB0"/>
    <w:rsid w:val="00602D41"/>
    <w:rsid w:val="00612903"/>
    <w:rsid w:val="00612F77"/>
    <w:rsid w:val="00621240"/>
    <w:rsid w:val="0062763B"/>
    <w:rsid w:val="006405CC"/>
    <w:rsid w:val="00641E0B"/>
    <w:rsid w:val="006463E2"/>
    <w:rsid w:val="00647196"/>
    <w:rsid w:val="006620FD"/>
    <w:rsid w:val="006713EA"/>
    <w:rsid w:val="00675825"/>
    <w:rsid w:val="0068363D"/>
    <w:rsid w:val="006909D4"/>
    <w:rsid w:val="00693135"/>
    <w:rsid w:val="006A3FC5"/>
    <w:rsid w:val="006B7A10"/>
    <w:rsid w:val="006D45D8"/>
    <w:rsid w:val="006E021F"/>
    <w:rsid w:val="006E4885"/>
    <w:rsid w:val="006F2752"/>
    <w:rsid w:val="006F290A"/>
    <w:rsid w:val="007008FF"/>
    <w:rsid w:val="00702B0E"/>
    <w:rsid w:val="0071010A"/>
    <w:rsid w:val="00710584"/>
    <w:rsid w:val="00722487"/>
    <w:rsid w:val="00723D31"/>
    <w:rsid w:val="00731C95"/>
    <w:rsid w:val="00735987"/>
    <w:rsid w:val="00741C6C"/>
    <w:rsid w:val="007421B8"/>
    <w:rsid w:val="00745C46"/>
    <w:rsid w:val="007510D2"/>
    <w:rsid w:val="007636A7"/>
    <w:rsid w:val="007757AE"/>
    <w:rsid w:val="00777E8B"/>
    <w:rsid w:val="00793BA3"/>
    <w:rsid w:val="007B3864"/>
    <w:rsid w:val="007B458E"/>
    <w:rsid w:val="007B7CA5"/>
    <w:rsid w:val="007C0604"/>
    <w:rsid w:val="007C7D38"/>
    <w:rsid w:val="007D577B"/>
    <w:rsid w:val="007D6FE5"/>
    <w:rsid w:val="007D7472"/>
    <w:rsid w:val="007E0A31"/>
    <w:rsid w:val="00811CFE"/>
    <w:rsid w:val="00812EB8"/>
    <w:rsid w:val="00822C06"/>
    <w:rsid w:val="00823804"/>
    <w:rsid w:val="0083054D"/>
    <w:rsid w:val="00830D0F"/>
    <w:rsid w:val="00831984"/>
    <w:rsid w:val="00832BB4"/>
    <w:rsid w:val="0083359E"/>
    <w:rsid w:val="00842FF4"/>
    <w:rsid w:val="00860B50"/>
    <w:rsid w:val="00860F75"/>
    <w:rsid w:val="00866670"/>
    <w:rsid w:val="00867673"/>
    <w:rsid w:val="00871871"/>
    <w:rsid w:val="00875503"/>
    <w:rsid w:val="008874F2"/>
    <w:rsid w:val="008B03BA"/>
    <w:rsid w:val="008B302A"/>
    <w:rsid w:val="008B48E3"/>
    <w:rsid w:val="008C2511"/>
    <w:rsid w:val="008C2796"/>
    <w:rsid w:val="008D2ADB"/>
    <w:rsid w:val="008D6706"/>
    <w:rsid w:val="008E2845"/>
    <w:rsid w:val="008E5EA7"/>
    <w:rsid w:val="008F3126"/>
    <w:rsid w:val="008F75E2"/>
    <w:rsid w:val="00901AB7"/>
    <w:rsid w:val="009108C8"/>
    <w:rsid w:val="00910CAC"/>
    <w:rsid w:val="00917874"/>
    <w:rsid w:val="009416F4"/>
    <w:rsid w:val="00950D38"/>
    <w:rsid w:val="00951652"/>
    <w:rsid w:val="00951DE1"/>
    <w:rsid w:val="00952092"/>
    <w:rsid w:val="009531BE"/>
    <w:rsid w:val="00970558"/>
    <w:rsid w:val="00972B71"/>
    <w:rsid w:val="00975386"/>
    <w:rsid w:val="00984B8C"/>
    <w:rsid w:val="00993B3C"/>
    <w:rsid w:val="00997F37"/>
    <w:rsid w:val="009A0B58"/>
    <w:rsid w:val="009A2BEB"/>
    <w:rsid w:val="009A42C4"/>
    <w:rsid w:val="009B49D3"/>
    <w:rsid w:val="009C0314"/>
    <w:rsid w:val="009C41A3"/>
    <w:rsid w:val="009D784D"/>
    <w:rsid w:val="009F593D"/>
    <w:rsid w:val="00A01D3C"/>
    <w:rsid w:val="00A044B6"/>
    <w:rsid w:val="00A21CF5"/>
    <w:rsid w:val="00A37CA6"/>
    <w:rsid w:val="00A50829"/>
    <w:rsid w:val="00A54206"/>
    <w:rsid w:val="00A60E87"/>
    <w:rsid w:val="00A64E74"/>
    <w:rsid w:val="00A7096E"/>
    <w:rsid w:val="00A7130B"/>
    <w:rsid w:val="00A71410"/>
    <w:rsid w:val="00A73104"/>
    <w:rsid w:val="00A75112"/>
    <w:rsid w:val="00A82EC2"/>
    <w:rsid w:val="00A835C2"/>
    <w:rsid w:val="00A84571"/>
    <w:rsid w:val="00A86211"/>
    <w:rsid w:val="00A86BFF"/>
    <w:rsid w:val="00A90375"/>
    <w:rsid w:val="00A972CC"/>
    <w:rsid w:val="00A97DEA"/>
    <w:rsid w:val="00A97E7C"/>
    <w:rsid w:val="00AA1568"/>
    <w:rsid w:val="00AA1F4A"/>
    <w:rsid w:val="00AB4B5F"/>
    <w:rsid w:val="00AC3BCC"/>
    <w:rsid w:val="00AD0750"/>
    <w:rsid w:val="00AD6E81"/>
    <w:rsid w:val="00AD7C5B"/>
    <w:rsid w:val="00AE43A6"/>
    <w:rsid w:val="00AF24AB"/>
    <w:rsid w:val="00AF2A3B"/>
    <w:rsid w:val="00B05508"/>
    <w:rsid w:val="00B05A8B"/>
    <w:rsid w:val="00B073BF"/>
    <w:rsid w:val="00B212CC"/>
    <w:rsid w:val="00B222BB"/>
    <w:rsid w:val="00B251E9"/>
    <w:rsid w:val="00B262AC"/>
    <w:rsid w:val="00B324CF"/>
    <w:rsid w:val="00B41470"/>
    <w:rsid w:val="00B459BE"/>
    <w:rsid w:val="00B6254A"/>
    <w:rsid w:val="00B670BA"/>
    <w:rsid w:val="00B83A21"/>
    <w:rsid w:val="00B8717C"/>
    <w:rsid w:val="00B97F8E"/>
    <w:rsid w:val="00BA15C6"/>
    <w:rsid w:val="00BA4ACE"/>
    <w:rsid w:val="00BB52A5"/>
    <w:rsid w:val="00BB7065"/>
    <w:rsid w:val="00BB740E"/>
    <w:rsid w:val="00BC0250"/>
    <w:rsid w:val="00BF2853"/>
    <w:rsid w:val="00BF2D39"/>
    <w:rsid w:val="00C01CA0"/>
    <w:rsid w:val="00C11353"/>
    <w:rsid w:val="00C13827"/>
    <w:rsid w:val="00C303ED"/>
    <w:rsid w:val="00C34220"/>
    <w:rsid w:val="00C605D7"/>
    <w:rsid w:val="00C71CE1"/>
    <w:rsid w:val="00C7213A"/>
    <w:rsid w:val="00C73964"/>
    <w:rsid w:val="00C75A85"/>
    <w:rsid w:val="00C828F9"/>
    <w:rsid w:val="00C913F5"/>
    <w:rsid w:val="00CB4FF9"/>
    <w:rsid w:val="00CB681E"/>
    <w:rsid w:val="00CC7455"/>
    <w:rsid w:val="00CD5999"/>
    <w:rsid w:val="00CF39CB"/>
    <w:rsid w:val="00CF475F"/>
    <w:rsid w:val="00CF6626"/>
    <w:rsid w:val="00CF729F"/>
    <w:rsid w:val="00D00D13"/>
    <w:rsid w:val="00D01629"/>
    <w:rsid w:val="00D03A9B"/>
    <w:rsid w:val="00D05869"/>
    <w:rsid w:val="00D1164B"/>
    <w:rsid w:val="00D16EFA"/>
    <w:rsid w:val="00D248C0"/>
    <w:rsid w:val="00D3080D"/>
    <w:rsid w:val="00D352C2"/>
    <w:rsid w:val="00D3547F"/>
    <w:rsid w:val="00D36B03"/>
    <w:rsid w:val="00D36B29"/>
    <w:rsid w:val="00D41CB3"/>
    <w:rsid w:val="00D516FC"/>
    <w:rsid w:val="00D51E3B"/>
    <w:rsid w:val="00D543A1"/>
    <w:rsid w:val="00D62024"/>
    <w:rsid w:val="00D64281"/>
    <w:rsid w:val="00D65FF3"/>
    <w:rsid w:val="00D73E3A"/>
    <w:rsid w:val="00D804B3"/>
    <w:rsid w:val="00D90CC3"/>
    <w:rsid w:val="00D93C9E"/>
    <w:rsid w:val="00D971BF"/>
    <w:rsid w:val="00DA1CBB"/>
    <w:rsid w:val="00DA22AC"/>
    <w:rsid w:val="00DB21D7"/>
    <w:rsid w:val="00DB3D4F"/>
    <w:rsid w:val="00DB4CE6"/>
    <w:rsid w:val="00DC78AE"/>
    <w:rsid w:val="00DD051E"/>
    <w:rsid w:val="00DD5828"/>
    <w:rsid w:val="00DD5E84"/>
    <w:rsid w:val="00DE0019"/>
    <w:rsid w:val="00DE5029"/>
    <w:rsid w:val="00DE6140"/>
    <w:rsid w:val="00DF5BC6"/>
    <w:rsid w:val="00DF669A"/>
    <w:rsid w:val="00E0702B"/>
    <w:rsid w:val="00E14EF1"/>
    <w:rsid w:val="00E2573E"/>
    <w:rsid w:val="00E3251D"/>
    <w:rsid w:val="00E335BF"/>
    <w:rsid w:val="00E351D2"/>
    <w:rsid w:val="00E35887"/>
    <w:rsid w:val="00E625E8"/>
    <w:rsid w:val="00E663B7"/>
    <w:rsid w:val="00E71C40"/>
    <w:rsid w:val="00E84F87"/>
    <w:rsid w:val="00E875EA"/>
    <w:rsid w:val="00E91512"/>
    <w:rsid w:val="00EA2351"/>
    <w:rsid w:val="00EA3226"/>
    <w:rsid w:val="00EA53CA"/>
    <w:rsid w:val="00EA6BB9"/>
    <w:rsid w:val="00EB4497"/>
    <w:rsid w:val="00EB7598"/>
    <w:rsid w:val="00EC15BB"/>
    <w:rsid w:val="00ED133B"/>
    <w:rsid w:val="00ED333C"/>
    <w:rsid w:val="00ED77C0"/>
    <w:rsid w:val="00EE2F8D"/>
    <w:rsid w:val="00EE7907"/>
    <w:rsid w:val="00F04648"/>
    <w:rsid w:val="00F05E08"/>
    <w:rsid w:val="00F077D8"/>
    <w:rsid w:val="00F07E20"/>
    <w:rsid w:val="00F13F6B"/>
    <w:rsid w:val="00F17C52"/>
    <w:rsid w:val="00F42091"/>
    <w:rsid w:val="00F4420F"/>
    <w:rsid w:val="00F4500F"/>
    <w:rsid w:val="00F455B9"/>
    <w:rsid w:val="00F50283"/>
    <w:rsid w:val="00F52EB8"/>
    <w:rsid w:val="00F67896"/>
    <w:rsid w:val="00F679AD"/>
    <w:rsid w:val="00F758EC"/>
    <w:rsid w:val="00F7650F"/>
    <w:rsid w:val="00F90107"/>
    <w:rsid w:val="00F920C6"/>
    <w:rsid w:val="00F95FC5"/>
    <w:rsid w:val="00FA1EF0"/>
    <w:rsid w:val="00FA2A80"/>
    <w:rsid w:val="00FA6F5B"/>
    <w:rsid w:val="00FB5463"/>
    <w:rsid w:val="00FB55E5"/>
    <w:rsid w:val="00FB59FB"/>
    <w:rsid w:val="00FB6085"/>
    <w:rsid w:val="00FC4BA1"/>
    <w:rsid w:val="00FD10DF"/>
    <w:rsid w:val="00FD753B"/>
    <w:rsid w:val="00FE12E5"/>
    <w:rsid w:val="02427F54"/>
    <w:rsid w:val="024829F6"/>
    <w:rsid w:val="02D92DFC"/>
    <w:rsid w:val="030A32BF"/>
    <w:rsid w:val="040E2FAB"/>
    <w:rsid w:val="04675A50"/>
    <w:rsid w:val="052351C0"/>
    <w:rsid w:val="061F3B9D"/>
    <w:rsid w:val="06260C0F"/>
    <w:rsid w:val="065546FA"/>
    <w:rsid w:val="074B78AB"/>
    <w:rsid w:val="07B23486"/>
    <w:rsid w:val="07BA543E"/>
    <w:rsid w:val="07CF4DE0"/>
    <w:rsid w:val="07F84EB2"/>
    <w:rsid w:val="07FF44A1"/>
    <w:rsid w:val="080A2D7A"/>
    <w:rsid w:val="08290F41"/>
    <w:rsid w:val="09645F3F"/>
    <w:rsid w:val="0A1421D6"/>
    <w:rsid w:val="0A153CA9"/>
    <w:rsid w:val="0A624D0C"/>
    <w:rsid w:val="0A99092D"/>
    <w:rsid w:val="0A994B27"/>
    <w:rsid w:val="0BBA0B5B"/>
    <w:rsid w:val="0C880C59"/>
    <w:rsid w:val="0D066A57"/>
    <w:rsid w:val="0DB757EA"/>
    <w:rsid w:val="0EDE5AED"/>
    <w:rsid w:val="0F022F45"/>
    <w:rsid w:val="0FCB79AC"/>
    <w:rsid w:val="103C5FE2"/>
    <w:rsid w:val="10F872F2"/>
    <w:rsid w:val="110D3C99"/>
    <w:rsid w:val="11252F1A"/>
    <w:rsid w:val="11E22FD9"/>
    <w:rsid w:val="122F49FF"/>
    <w:rsid w:val="12DD611A"/>
    <w:rsid w:val="142507C7"/>
    <w:rsid w:val="143B5C1D"/>
    <w:rsid w:val="145C7FB0"/>
    <w:rsid w:val="146B50E8"/>
    <w:rsid w:val="14B96ED7"/>
    <w:rsid w:val="14DA2FAF"/>
    <w:rsid w:val="15515A68"/>
    <w:rsid w:val="15A67AB7"/>
    <w:rsid w:val="15AE7982"/>
    <w:rsid w:val="15CE1DD3"/>
    <w:rsid w:val="15EB255B"/>
    <w:rsid w:val="16864256"/>
    <w:rsid w:val="16FE78A4"/>
    <w:rsid w:val="172B0B5F"/>
    <w:rsid w:val="17BC5001"/>
    <w:rsid w:val="185E26A6"/>
    <w:rsid w:val="19194749"/>
    <w:rsid w:val="19B04D14"/>
    <w:rsid w:val="19DC3235"/>
    <w:rsid w:val="1AF21AEA"/>
    <w:rsid w:val="1B963160"/>
    <w:rsid w:val="1C6B5FFE"/>
    <w:rsid w:val="1C7205CD"/>
    <w:rsid w:val="1D082931"/>
    <w:rsid w:val="1DC53913"/>
    <w:rsid w:val="1E266E3F"/>
    <w:rsid w:val="1E4C1AE7"/>
    <w:rsid w:val="1E646E41"/>
    <w:rsid w:val="1E9B20C6"/>
    <w:rsid w:val="1ED2243F"/>
    <w:rsid w:val="1F710D75"/>
    <w:rsid w:val="1F90634B"/>
    <w:rsid w:val="20E23EC5"/>
    <w:rsid w:val="21311468"/>
    <w:rsid w:val="21C51A72"/>
    <w:rsid w:val="220D2903"/>
    <w:rsid w:val="221B2C1C"/>
    <w:rsid w:val="22C97BAA"/>
    <w:rsid w:val="22E16B7E"/>
    <w:rsid w:val="239D1036"/>
    <w:rsid w:val="245F1376"/>
    <w:rsid w:val="24847866"/>
    <w:rsid w:val="24A11BD3"/>
    <w:rsid w:val="24B30B11"/>
    <w:rsid w:val="24CD1BC1"/>
    <w:rsid w:val="250160E4"/>
    <w:rsid w:val="258778A8"/>
    <w:rsid w:val="260E5AF2"/>
    <w:rsid w:val="26431A21"/>
    <w:rsid w:val="26487037"/>
    <w:rsid w:val="265209CF"/>
    <w:rsid w:val="26A31353"/>
    <w:rsid w:val="270C0244"/>
    <w:rsid w:val="272924A0"/>
    <w:rsid w:val="2787791D"/>
    <w:rsid w:val="27A50C76"/>
    <w:rsid w:val="29172443"/>
    <w:rsid w:val="29292790"/>
    <w:rsid w:val="293E3CE9"/>
    <w:rsid w:val="295337A6"/>
    <w:rsid w:val="29657F00"/>
    <w:rsid w:val="29E737F6"/>
    <w:rsid w:val="2A7141AE"/>
    <w:rsid w:val="2B574E9A"/>
    <w:rsid w:val="2B5E4DC6"/>
    <w:rsid w:val="2BB676F7"/>
    <w:rsid w:val="2CFC31BF"/>
    <w:rsid w:val="2CFF0D70"/>
    <w:rsid w:val="2D4367AA"/>
    <w:rsid w:val="2DF96E2C"/>
    <w:rsid w:val="2E4E2618"/>
    <w:rsid w:val="2F950844"/>
    <w:rsid w:val="2F9D43AD"/>
    <w:rsid w:val="2F9F5AE4"/>
    <w:rsid w:val="30B26121"/>
    <w:rsid w:val="315C7E3B"/>
    <w:rsid w:val="31CC5FBF"/>
    <w:rsid w:val="33447715"/>
    <w:rsid w:val="338901E5"/>
    <w:rsid w:val="33EC7B9C"/>
    <w:rsid w:val="34EC2D9B"/>
    <w:rsid w:val="36022AEB"/>
    <w:rsid w:val="36050AA1"/>
    <w:rsid w:val="36EF39B0"/>
    <w:rsid w:val="382974C8"/>
    <w:rsid w:val="386A7F92"/>
    <w:rsid w:val="38E726E0"/>
    <w:rsid w:val="39BE045B"/>
    <w:rsid w:val="39FE7186"/>
    <w:rsid w:val="3A124C95"/>
    <w:rsid w:val="3AA80EEB"/>
    <w:rsid w:val="3B2E7179"/>
    <w:rsid w:val="3CD41805"/>
    <w:rsid w:val="3D5E1A5E"/>
    <w:rsid w:val="3D793B23"/>
    <w:rsid w:val="3D9D73E2"/>
    <w:rsid w:val="3DC254CA"/>
    <w:rsid w:val="4026336F"/>
    <w:rsid w:val="41E673C0"/>
    <w:rsid w:val="41EE1CDD"/>
    <w:rsid w:val="421B013C"/>
    <w:rsid w:val="42D261AF"/>
    <w:rsid w:val="431E7646"/>
    <w:rsid w:val="43236A0A"/>
    <w:rsid w:val="4351794A"/>
    <w:rsid w:val="4374370A"/>
    <w:rsid w:val="441F02A0"/>
    <w:rsid w:val="442F48EC"/>
    <w:rsid w:val="44EE3048"/>
    <w:rsid w:val="45F737E7"/>
    <w:rsid w:val="460E502F"/>
    <w:rsid w:val="46310FCF"/>
    <w:rsid w:val="46F74CE2"/>
    <w:rsid w:val="48D82D89"/>
    <w:rsid w:val="490D18AB"/>
    <w:rsid w:val="49210F07"/>
    <w:rsid w:val="49A92713"/>
    <w:rsid w:val="4A2D2262"/>
    <w:rsid w:val="4A7F7133"/>
    <w:rsid w:val="4AD3524F"/>
    <w:rsid w:val="4B184BEC"/>
    <w:rsid w:val="4B696BF5"/>
    <w:rsid w:val="4B9F2CE2"/>
    <w:rsid w:val="4BC10AC4"/>
    <w:rsid w:val="4BE84361"/>
    <w:rsid w:val="4C361494"/>
    <w:rsid w:val="4C6029D4"/>
    <w:rsid w:val="4CB75C62"/>
    <w:rsid w:val="4D536D44"/>
    <w:rsid w:val="4D8C1650"/>
    <w:rsid w:val="4DFA306B"/>
    <w:rsid w:val="4E2B6FE8"/>
    <w:rsid w:val="4E9A4A0C"/>
    <w:rsid w:val="4EB00D99"/>
    <w:rsid w:val="4F3E1DD7"/>
    <w:rsid w:val="4F5D5052"/>
    <w:rsid w:val="50295917"/>
    <w:rsid w:val="50C009D2"/>
    <w:rsid w:val="51510BE7"/>
    <w:rsid w:val="519972DA"/>
    <w:rsid w:val="51DB6702"/>
    <w:rsid w:val="521906B4"/>
    <w:rsid w:val="52A66D10"/>
    <w:rsid w:val="52CB6777"/>
    <w:rsid w:val="54135588"/>
    <w:rsid w:val="549A4653"/>
    <w:rsid w:val="549CD0E7"/>
    <w:rsid w:val="55FA184D"/>
    <w:rsid w:val="560E70A6"/>
    <w:rsid w:val="5620221F"/>
    <w:rsid w:val="56460CA4"/>
    <w:rsid w:val="57AA30DF"/>
    <w:rsid w:val="57C32112"/>
    <w:rsid w:val="57C32D4A"/>
    <w:rsid w:val="581A249A"/>
    <w:rsid w:val="59956638"/>
    <w:rsid w:val="59CA3C2C"/>
    <w:rsid w:val="5A0379AD"/>
    <w:rsid w:val="5A157CD6"/>
    <w:rsid w:val="5A2D658C"/>
    <w:rsid w:val="5A451ECD"/>
    <w:rsid w:val="5A6400FF"/>
    <w:rsid w:val="5AEC372E"/>
    <w:rsid w:val="5AEE74A6"/>
    <w:rsid w:val="5BCB602C"/>
    <w:rsid w:val="5CD06C55"/>
    <w:rsid w:val="5D5E36F8"/>
    <w:rsid w:val="5D6661B1"/>
    <w:rsid w:val="5D7E7207"/>
    <w:rsid w:val="5DAF491C"/>
    <w:rsid w:val="5DDD04F3"/>
    <w:rsid w:val="5DEA0FE1"/>
    <w:rsid w:val="5EB153BA"/>
    <w:rsid w:val="5EE32636"/>
    <w:rsid w:val="5EFE39E7"/>
    <w:rsid w:val="5F724D0A"/>
    <w:rsid w:val="5F944AC0"/>
    <w:rsid w:val="61001CE1"/>
    <w:rsid w:val="61CD19F7"/>
    <w:rsid w:val="61F46046"/>
    <w:rsid w:val="62B21BF7"/>
    <w:rsid w:val="63196DD1"/>
    <w:rsid w:val="640339E7"/>
    <w:rsid w:val="64243F39"/>
    <w:rsid w:val="648B419A"/>
    <w:rsid w:val="653452F3"/>
    <w:rsid w:val="658867F0"/>
    <w:rsid w:val="659155FE"/>
    <w:rsid w:val="65F57A72"/>
    <w:rsid w:val="66646120"/>
    <w:rsid w:val="669B5451"/>
    <w:rsid w:val="66A15D14"/>
    <w:rsid w:val="66EB5B17"/>
    <w:rsid w:val="66F95B50"/>
    <w:rsid w:val="67664679"/>
    <w:rsid w:val="68A93953"/>
    <w:rsid w:val="699E75B7"/>
    <w:rsid w:val="69CA1411"/>
    <w:rsid w:val="6B1F99AC"/>
    <w:rsid w:val="6BD46244"/>
    <w:rsid w:val="6BE53EBA"/>
    <w:rsid w:val="6C522D8F"/>
    <w:rsid w:val="6CC369E5"/>
    <w:rsid w:val="6D217BD3"/>
    <w:rsid w:val="6D851995"/>
    <w:rsid w:val="6EA94209"/>
    <w:rsid w:val="6EE9443D"/>
    <w:rsid w:val="6F0D1034"/>
    <w:rsid w:val="6F320DF9"/>
    <w:rsid w:val="6F484807"/>
    <w:rsid w:val="6F4E3FED"/>
    <w:rsid w:val="6F7B418F"/>
    <w:rsid w:val="6FDF7D7E"/>
    <w:rsid w:val="6FEB702D"/>
    <w:rsid w:val="702A6D7B"/>
    <w:rsid w:val="70AF48C1"/>
    <w:rsid w:val="71184904"/>
    <w:rsid w:val="71630AC8"/>
    <w:rsid w:val="733E36DC"/>
    <w:rsid w:val="73803761"/>
    <w:rsid w:val="740E0D06"/>
    <w:rsid w:val="7438301C"/>
    <w:rsid w:val="75504B8E"/>
    <w:rsid w:val="756B6B6E"/>
    <w:rsid w:val="75B710B1"/>
    <w:rsid w:val="7625601A"/>
    <w:rsid w:val="76656D18"/>
    <w:rsid w:val="76826EE0"/>
    <w:rsid w:val="777A1560"/>
    <w:rsid w:val="77AB0C1D"/>
    <w:rsid w:val="77AE385E"/>
    <w:rsid w:val="787B31CC"/>
    <w:rsid w:val="79054377"/>
    <w:rsid w:val="791B1492"/>
    <w:rsid w:val="7A2F3047"/>
    <w:rsid w:val="7A4D5F33"/>
    <w:rsid w:val="7ACB67C8"/>
    <w:rsid w:val="7B3A55B0"/>
    <w:rsid w:val="7BFE9FB6"/>
    <w:rsid w:val="7C1A4147"/>
    <w:rsid w:val="7C350F81"/>
    <w:rsid w:val="7DA52EDD"/>
    <w:rsid w:val="7DB163E5"/>
    <w:rsid w:val="7DE92023"/>
    <w:rsid w:val="7E18700C"/>
    <w:rsid w:val="7E274C63"/>
    <w:rsid w:val="7E812AE6"/>
    <w:rsid w:val="7EAF7B98"/>
    <w:rsid w:val="7F5A13A0"/>
    <w:rsid w:val="7F767C85"/>
    <w:rsid w:val="7FB89E3F"/>
    <w:rsid w:val="7FFB46C0"/>
    <w:rsid w:val="8FDD3E37"/>
    <w:rsid w:val="97EF605D"/>
    <w:rsid w:val="B59DF9F2"/>
    <w:rsid w:val="BB777484"/>
    <w:rsid w:val="BD2BBD6A"/>
    <w:rsid w:val="BF372368"/>
    <w:rsid w:val="C75E9558"/>
    <w:rsid w:val="D9DEA634"/>
    <w:rsid w:val="EFFB57BE"/>
    <w:rsid w:val="F4FB71B0"/>
    <w:rsid w:val="F5F595FF"/>
    <w:rsid w:val="FCBB3F55"/>
    <w:rsid w:val="FEB3A60D"/>
    <w:rsid w:val="FEDFB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ascii="仿宋_GB2312" w:hAnsi="宋体" w:eastAsia="仿宋_GB2312"/>
      <w:sz w:val="28"/>
    </w:rPr>
  </w:style>
  <w:style w:type="paragraph" w:styleId="3">
    <w:name w:val="heading 2"/>
    <w:basedOn w:val="1"/>
    <w:next w:val="1"/>
    <w:autoRedefine/>
    <w:qFormat/>
    <w:uiPriority w:val="0"/>
    <w:pPr>
      <w:keepNext/>
      <w:ind w:firstLine="560" w:firstLineChars="200"/>
      <w:outlineLvl w:val="1"/>
    </w:pPr>
    <w:rPr>
      <w:rFonts w:ascii="宋体"/>
      <w:sz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widowControl/>
      <w:numPr>
        <w:ilvl w:val="3"/>
        <w:numId w:val="1"/>
      </w:numPr>
      <w:tabs>
        <w:tab w:val="left" w:pos="8640"/>
      </w:tabs>
      <w:autoSpaceDE w:val="0"/>
      <w:autoSpaceDN w:val="0"/>
      <w:adjustRightInd w:val="0"/>
      <w:spacing w:before="120" w:after="120"/>
      <w:ind w:right="6"/>
      <w:jc w:val="center"/>
      <w:textAlignment w:val="bottom"/>
      <w:outlineLvl w:val="3"/>
    </w:pPr>
    <w:rPr>
      <w:rFonts w:eastAsia="仿宋_GB2312"/>
      <w:b/>
      <w:kern w:val="0"/>
      <w:position w:val="-36"/>
      <w:sz w:val="3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Body Text"/>
    <w:basedOn w:val="1"/>
    <w:next w:val="8"/>
    <w:autoRedefine/>
    <w:qFormat/>
    <w:uiPriority w:val="0"/>
    <w:pPr>
      <w:spacing w:line="400" w:lineRule="exact"/>
      <w:jc w:val="center"/>
    </w:pPr>
    <w:rPr>
      <w:rFonts w:eastAsia="仿宋_GB2312"/>
      <w:sz w:val="28"/>
    </w:rPr>
  </w:style>
  <w:style w:type="paragraph" w:styleId="8">
    <w:name w:val="List Bullet 5"/>
    <w:basedOn w:val="1"/>
    <w:autoRedefine/>
    <w:qFormat/>
    <w:uiPriority w:val="0"/>
    <w:pPr>
      <w:numPr>
        <w:ilvl w:val="0"/>
        <w:numId w:val="2"/>
      </w:numPr>
    </w:pPr>
  </w:style>
  <w:style w:type="paragraph" w:styleId="9">
    <w:name w:val="Body Text Indent"/>
    <w:basedOn w:val="1"/>
    <w:link w:val="35"/>
    <w:autoRedefine/>
    <w:qFormat/>
    <w:uiPriority w:val="0"/>
    <w:pPr>
      <w:ind w:firstLine="420"/>
    </w:pPr>
    <w:rPr>
      <w:rFonts w:ascii="宋体" w:hAnsi="宋体"/>
      <w:sz w:val="28"/>
    </w:rPr>
  </w:style>
  <w:style w:type="paragraph" w:styleId="10">
    <w:name w:val="toc 3"/>
    <w:basedOn w:val="1"/>
    <w:next w:val="1"/>
    <w:autoRedefine/>
    <w:semiHidden/>
    <w:qFormat/>
    <w:uiPriority w:val="0"/>
    <w:pPr>
      <w:ind w:left="840" w:leftChars="400"/>
    </w:pPr>
  </w:style>
  <w:style w:type="paragraph" w:styleId="11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12">
    <w:name w:val="Body Text Indent 2"/>
    <w:basedOn w:val="1"/>
    <w:autoRedefine/>
    <w:qFormat/>
    <w:uiPriority w:val="0"/>
    <w:pPr>
      <w:widowControl/>
      <w:ind w:firstLine="450"/>
    </w:pPr>
    <w:rPr>
      <w:kern w:val="0"/>
      <w:sz w:val="24"/>
    </w:rPr>
  </w:style>
  <w:style w:type="paragraph" w:styleId="1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6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300" w:lineRule="auto"/>
      <w:jc w:val="left"/>
    </w:pPr>
    <w:rPr>
      <w:rFonts w:eastAsia="仿宋_GB2312"/>
      <w:szCs w:val="18"/>
    </w:rPr>
  </w:style>
  <w:style w:type="paragraph" w:styleId="15">
    <w:name w:val="header"/>
    <w:basedOn w:val="1"/>
    <w:link w:val="34"/>
    <w:autoRedefine/>
    <w:qFormat/>
    <w:uiPriority w:val="0"/>
    <w:pPr>
      <w:pBdr>
        <w:bottom w:val="thinThickSmallGap" w:color="auto" w:sz="12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right" w:leader="dot" w:pos="8302"/>
      </w:tabs>
      <w:spacing w:line="480" w:lineRule="exact"/>
    </w:pPr>
    <w:rPr>
      <w:rFonts w:eastAsia="楷体_GB2312"/>
      <w:sz w:val="28"/>
      <w:szCs w:val="28"/>
    </w:rPr>
  </w:style>
  <w:style w:type="paragraph" w:styleId="17">
    <w:name w:val="Body Text Indent 3"/>
    <w:basedOn w:val="1"/>
    <w:autoRedefine/>
    <w:qFormat/>
    <w:uiPriority w:val="0"/>
    <w:pPr>
      <w:ind w:firstLine="560" w:firstLineChars="200"/>
    </w:pPr>
    <w:rPr>
      <w:rFonts w:ascii="宋体" w:hAnsi="宋体"/>
      <w:bCs/>
      <w:sz w:val="28"/>
    </w:rPr>
  </w:style>
  <w:style w:type="paragraph" w:styleId="18">
    <w:name w:val="table of figures"/>
    <w:basedOn w:val="1"/>
    <w:next w:val="1"/>
    <w:autoRedefine/>
    <w:semiHidden/>
    <w:qFormat/>
    <w:uiPriority w:val="0"/>
    <w:pPr>
      <w:ind w:left="200" w:leftChars="200" w:hanging="200" w:hangingChars="200"/>
    </w:pPr>
  </w:style>
  <w:style w:type="paragraph" w:styleId="19">
    <w:name w:val="toc 2"/>
    <w:basedOn w:val="1"/>
    <w:next w:val="1"/>
    <w:autoRedefine/>
    <w:qFormat/>
    <w:uiPriority w:val="39"/>
    <w:pPr>
      <w:spacing w:line="360" w:lineRule="auto"/>
      <w:ind w:left="400" w:leftChars="400"/>
    </w:pPr>
    <w:rPr>
      <w:rFonts w:eastAsia="楷体_GB2312"/>
      <w:sz w:val="24"/>
      <w:szCs w:val="24"/>
    </w:rPr>
  </w:style>
  <w:style w:type="paragraph" w:styleId="2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1">
    <w:name w:val="Normal (Web)"/>
    <w:basedOn w:val="1"/>
    <w:next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autoRedefine/>
    <w:qFormat/>
    <w:uiPriority w:val="0"/>
  </w:style>
  <w:style w:type="character" w:styleId="27">
    <w:name w:val="Emphasis"/>
    <w:basedOn w:val="24"/>
    <w:autoRedefine/>
    <w:qFormat/>
    <w:uiPriority w:val="20"/>
    <w:rPr>
      <w:i/>
      <w:iCs/>
    </w:rPr>
  </w:style>
  <w:style w:type="character" w:styleId="28">
    <w:name w:val="Hyperlink"/>
    <w:basedOn w:val="24"/>
    <w:autoRedefine/>
    <w:qFormat/>
    <w:uiPriority w:val="99"/>
    <w:rPr>
      <w:color w:val="0000FF"/>
      <w:u w:val="single"/>
    </w:rPr>
  </w:style>
  <w:style w:type="character" w:styleId="29">
    <w:name w:val="HTML Code"/>
    <w:basedOn w:val="24"/>
    <w:qFormat/>
    <w:uiPriority w:val="0"/>
    <w:rPr>
      <w:rFonts w:ascii="Courier New" w:hAnsi="Courier New"/>
      <w:sz w:val="20"/>
    </w:rPr>
  </w:style>
  <w:style w:type="paragraph" w:customStyle="1" w:styleId="30">
    <w:name w:val="样式 0正文 + 首行缩进:  2 字符1"/>
    <w:basedOn w:val="1"/>
    <w:next w:val="21"/>
    <w:autoRedefine/>
    <w:qFormat/>
    <w:uiPriority w:val="99"/>
    <w:pPr>
      <w:spacing w:line="360" w:lineRule="auto"/>
      <w:ind w:firstLine="200" w:firstLineChars="200"/>
    </w:pPr>
    <w:rPr>
      <w:sz w:val="28"/>
      <w:szCs w:val="28"/>
    </w:rPr>
  </w:style>
  <w:style w:type="paragraph" w:customStyle="1" w:styleId="31">
    <w:name w:val="Default"/>
    <w:next w:val="18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样式1"/>
    <w:basedOn w:val="2"/>
    <w:autoRedefine/>
    <w:qFormat/>
    <w:uiPriority w:val="0"/>
    <w:rPr>
      <w:rFonts w:eastAsia="黑体"/>
      <w:sz w:val="30"/>
    </w:rPr>
  </w:style>
  <w:style w:type="paragraph" w:customStyle="1" w:styleId="33">
    <w:name w:val="样式2"/>
    <w:basedOn w:val="32"/>
    <w:autoRedefine/>
    <w:qFormat/>
    <w:uiPriority w:val="0"/>
    <w:pPr>
      <w:spacing w:beforeLines="150" w:afterLines="50"/>
      <w:jc w:val="both"/>
    </w:pPr>
  </w:style>
  <w:style w:type="character" w:customStyle="1" w:styleId="34">
    <w:name w:val="页眉 字符"/>
    <w:basedOn w:val="24"/>
    <w:link w:val="15"/>
    <w:autoRedefine/>
    <w:qFormat/>
    <w:uiPriority w:val="0"/>
    <w:rPr>
      <w:kern w:val="2"/>
      <w:sz w:val="18"/>
      <w:szCs w:val="18"/>
    </w:rPr>
  </w:style>
  <w:style w:type="character" w:customStyle="1" w:styleId="35">
    <w:name w:val="正文文本缩进 字符"/>
    <w:basedOn w:val="24"/>
    <w:link w:val="9"/>
    <w:autoRedefine/>
    <w:qFormat/>
    <w:uiPriority w:val="0"/>
    <w:rPr>
      <w:rFonts w:ascii="宋体" w:hAnsi="宋体"/>
      <w:kern w:val="2"/>
      <w:sz w:val="28"/>
    </w:rPr>
  </w:style>
  <w:style w:type="character" w:customStyle="1" w:styleId="36">
    <w:name w:val="页脚 字符"/>
    <w:basedOn w:val="24"/>
    <w:link w:val="14"/>
    <w:autoRedefine/>
    <w:qFormat/>
    <w:uiPriority w:val="99"/>
    <w:rPr>
      <w:rFonts w:eastAsia="仿宋_GB2312"/>
      <w:kern w:val="2"/>
      <w:sz w:val="21"/>
      <w:szCs w:val="18"/>
    </w:rPr>
  </w:style>
  <w:style w:type="paragraph" w:customStyle="1" w:styleId="37">
    <w:name w:val="列表段落1"/>
    <w:basedOn w:val="1"/>
    <w:autoRedefine/>
    <w:qFormat/>
    <w:uiPriority w:val="34"/>
    <w:pPr>
      <w:ind w:firstLine="420" w:firstLineChars="200"/>
    </w:pPr>
    <w:rPr>
      <w:szCs w:val="21"/>
    </w:rPr>
  </w:style>
  <w:style w:type="paragraph" w:customStyle="1" w:styleId="38">
    <w:name w:val="Char1 Char Char1 Char"/>
    <w:basedOn w:val="1"/>
    <w:autoRedefine/>
    <w:qFormat/>
    <w:uiPriority w:val="0"/>
    <w:rPr>
      <w:szCs w:val="21"/>
    </w:rPr>
  </w:style>
  <w:style w:type="character" w:customStyle="1" w:styleId="39">
    <w:name w:val="font11"/>
    <w:basedOn w:val="24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  <w:vertAlign w:val="superscript"/>
    </w:rPr>
  </w:style>
  <w:style w:type="character" w:customStyle="1" w:styleId="40">
    <w:name w:val="font01"/>
    <w:basedOn w:val="24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paragraph" w:customStyle="1" w:styleId="41">
    <w:name w:val="样式 首行缩进:  2 字符"/>
    <w:basedOn w:val="1"/>
    <w:autoRedefine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</w:rPr>
  </w:style>
  <w:style w:type="paragraph" w:customStyle="1" w:styleId="42">
    <w:name w:val="+标题2"/>
    <w:basedOn w:val="3"/>
    <w:autoRedefine/>
    <w:qFormat/>
    <w:uiPriority w:val="0"/>
    <w:pPr>
      <w:spacing w:line="360" w:lineRule="auto"/>
      <w:ind w:firstLine="0" w:firstLineChars="0"/>
    </w:pPr>
    <w:rPr>
      <w:bCs/>
      <w:sz w:val="24"/>
      <w:szCs w:val="28"/>
    </w:rPr>
  </w:style>
  <w:style w:type="table" w:customStyle="1" w:styleId="4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41"/>
    <w:basedOn w:val="24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6">
    <w:name w:val="font61"/>
    <w:basedOn w:val="24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47">
    <w:name w:val="font71"/>
    <w:basedOn w:val="24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  <w:style w:type="character" w:customStyle="1" w:styleId="48">
    <w:name w:val="font21"/>
    <w:basedOn w:val="2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paragraph" w:customStyle="1" w:styleId="49">
    <w:name w:val="Table Paragraph"/>
    <w:basedOn w:val="1"/>
    <w:autoRedefine/>
    <w:qFormat/>
    <w:uiPriority w:val="1"/>
    <w:pPr>
      <w:jc w:val="center"/>
    </w:pPr>
    <w:rPr>
      <w:rFonts w:ascii="仿宋" w:hAnsi="仿宋" w:eastAsia="仿宋" w:cs="仿宋"/>
      <w:lang w:val="zh-CN" w:bidi="zh-CN"/>
    </w:rPr>
  </w:style>
  <w:style w:type="paragraph" w:customStyle="1" w:styleId="50">
    <w:name w:val="+标题3"/>
    <w:basedOn w:val="4"/>
    <w:autoRedefine/>
    <w:qFormat/>
    <w:uiPriority w:val="0"/>
    <w:pPr>
      <w:spacing w:line="360" w:lineRule="auto"/>
    </w:pPr>
    <w:rPr>
      <w:sz w:val="24"/>
      <w:szCs w:val="28"/>
    </w:rPr>
  </w:style>
  <w:style w:type="paragraph" w:customStyle="1" w:styleId="51">
    <w:name w:val="+标题4"/>
    <w:basedOn w:val="5"/>
    <w:autoRedefine/>
    <w:qFormat/>
    <w:uiPriority w:val="0"/>
    <w:pPr>
      <w:widowControl w:val="0"/>
      <w:numPr>
        <w:ilvl w:val="0"/>
        <w:numId w:val="0"/>
      </w:numPr>
      <w:tabs>
        <w:tab w:val="clear" w:pos="8640"/>
      </w:tabs>
      <w:autoSpaceDE/>
      <w:autoSpaceDN/>
      <w:snapToGrid w:val="0"/>
      <w:spacing w:line="360" w:lineRule="auto"/>
      <w:ind w:right="0"/>
      <w:jc w:val="both"/>
      <w:textAlignment w:val="auto"/>
    </w:pPr>
    <w:rPr>
      <w:rFonts w:eastAsia="宋体"/>
      <w:bCs/>
      <w:kern w:val="2"/>
      <w:position w:val="0"/>
      <w:sz w:val="24"/>
      <w:szCs w:val="28"/>
    </w:rPr>
  </w:style>
  <w:style w:type="paragraph" w:customStyle="1" w:styleId="52">
    <w:name w:val="标题3 样式 3 + 左侧:  2 字符"/>
    <w:basedOn w:val="1"/>
    <w:autoRedefine/>
    <w:qFormat/>
    <w:uiPriority w:val="0"/>
    <w:pPr>
      <w:widowControl/>
      <w:ind w:left="432" w:leftChars="200" w:firstLine="432" w:firstLineChars="200"/>
      <w:jc w:val="left"/>
    </w:pPr>
    <w:rPr>
      <w:rFonts w:cs="宋体"/>
      <w:sz w:val="24"/>
    </w:rPr>
  </w:style>
  <w:style w:type="character" w:customStyle="1" w:styleId="53">
    <w:name w:val="font81"/>
    <w:basedOn w:val="24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  <w:style w:type="character" w:customStyle="1" w:styleId="54">
    <w:name w:val="font51"/>
    <w:basedOn w:val="2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5">
    <w:name w:val="font91"/>
    <w:basedOn w:val="24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56">
    <w:name w:val="font101"/>
    <w:basedOn w:val="2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7">
    <w:name w:val="font112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58">
    <w:name w:val="CM31"/>
    <w:basedOn w:val="31"/>
    <w:next w:val="31"/>
    <w:autoRedefine/>
    <w:unhideWhenUsed/>
    <w:qFormat/>
    <w:uiPriority w:val="99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a73d1504-0654-44a1-aa83-4b1bd68dae62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60B477CE</paraID>
      <start>33</start>
      <end>35</end>
      <status>unmodified</status>
      <modifiedWord/>
      <trackRevisions>false</trackRevisions>
    </reviewItem>
    <reviewItem>
      <errorID>37321285-0b70-45a5-87ef-b5d82f6a2267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305EAA56</paraID>
      <start>30</start>
      <end>32</end>
      <status>unmodified</status>
      <modifiedWord/>
      <trackRevisions>false</trackRevisions>
    </reviewItem>
    <reviewItem>
      <errorID>32181869-7dab-4c02-81aa-2af8f5b60621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514B367D</paraID>
      <start>20</start>
      <end>22</end>
      <status>unmodified</status>
      <modifiedWord/>
      <trackRevisions>false</trackRevisions>
    </reviewItem>
    <reviewItem>
      <errorID>905b1c02-f97b-4c84-a356-2d140808ee49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25C26D4A</paraID>
      <start>36</start>
      <end>38</end>
      <status>unmodified</status>
      <modifiedWord/>
      <trackRevisions>false</trackRevisions>
    </reviewItem>
    <reviewItem>
      <errorID>82532635-3de0-4f42-8070-ad81c974e437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28855EBA</paraID>
      <start>33</start>
      <end>35</end>
      <status>unmodified</status>
      <modifiedWord/>
      <trackRevisions>false</trackRevisions>
    </reviewItem>
    <reviewItem>
      <errorID>30e6953f-e76c-481a-aac9-cc29715c1191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6656585A</paraID>
      <start>33</start>
      <end>34</end>
      <status>unmodified</status>
      <modifiedWord/>
      <trackRevisions>false</trackRevisions>
    </reviewItem>
    <reviewItem>
      <errorID>c77ac1f5-5596-4562-952d-1a3d3a6e7f1f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6656585A</paraID>
      <start>38</start>
      <end>39</end>
      <status>unmodified</status>
      <modifiedWord/>
      <trackRevisions>false</trackRevisions>
    </reviewItem>
    <reviewItem>
      <errorID>4c9ca86d-3c94-4c0b-ab07-a9d37e06ec2c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52F6DFA4</paraID>
      <start>33</start>
      <end>34</end>
      <status>unmodified</status>
      <modifiedWord/>
      <trackRevisions>false</trackRevisions>
    </reviewItem>
    <reviewItem>
      <errorID>0ad27b4e-4bb8-4000-9b9c-cafa0a7e6ca0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52F6DFA4</paraID>
      <start>38</start>
      <end>39</end>
      <status>unmodified</status>
      <modifiedWord/>
      <trackRevisions>false</trackRevisions>
    </reviewItem>
    <reviewItem>
      <errorID>9a0c5a88-ce26-40f2-8c4c-d6a5c06df796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7537E047</paraID>
      <start>9</start>
      <end>10</end>
      <status>unmodified</status>
      <modifiedWord/>
      <trackRevisions>false</trackRevisions>
    </reviewItem>
    <reviewItem>
      <errorID>a7014344-4e6d-450e-9ed1-458ea1b64121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7BA3EAE4</paraID>
      <start>17</start>
      <end>18</end>
      <status>unmodified</status>
      <modifiedWord/>
      <trackRevisions>false</trackRevisions>
    </reviewItem>
    <reviewItem>
      <errorID>1b783376-5afd-41e5-b47a-130d49ecb626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7BA3EAE4</paraID>
      <start>22</start>
      <end>23</end>
      <status>unmodified</status>
      <modifiedWord/>
      <trackRevisions>false</trackRevisions>
    </reviewItem>
    <reviewItem>
      <errorID>2141f846-9b10-47a6-9856-543468a0a36d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373E0820</paraID>
      <start>47</start>
      <end>48</end>
      <status>unmodified</status>
      <modifiedWord/>
      <trackRevisions>false</trackRevisions>
    </reviewItem>
    <reviewItem>
      <errorID>1940bee9-8c95-4260-81b0-0cb005eb2d0c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373E0820</paraID>
      <start>52</start>
      <end>53</end>
      <status>unmodified</status>
      <modifiedWord/>
      <trackRevisions>false</trackRevisions>
    </reviewItem>
    <reviewItem>
      <errorID>22bed7cd-ad12-4055-80c5-a8b4cff58e9f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363AA010</paraID>
      <start>14</start>
      <end>15</end>
      <status>unmodified</status>
      <modifiedWord/>
      <trackRevisions>false</trackRevisions>
    </reviewItem>
    <reviewItem>
      <errorID>31704be2-1964-49d3-87f8-9e9886e5525a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4C6EB543</paraID>
      <start>47</start>
      <end>48</end>
      <status>unmodified</status>
      <modifiedWord/>
      <trackRevisions>false</trackRevisions>
    </reviewItem>
    <reviewItem>
      <errorID>f80273d9-db39-4cfe-9da5-b34a383e40ee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4C6EB543</paraID>
      <start>52</start>
      <end>53</end>
      <status>unmodified</status>
      <modifiedWord/>
      <trackRevisions>false</trackRevisions>
    </reviewItem>
    <reviewItem>
      <errorID>e9c37d7c-3527-4b93-9433-616272e762ec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4E2CA122</paraID>
      <start>14</start>
      <end>15</end>
      <status>unmodified</status>
      <modifiedWord/>
      <trackRevisions>false</trackRevisions>
    </reviewItem>
    <reviewItem>
      <errorID>b5afe7ed-d346-4634-9f3f-6f90ccf92dd3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2F0B3A18</paraID>
      <start>73</start>
      <end>74</end>
      <status>unmodified</status>
      <modifiedWord/>
      <trackRevisions>false</trackRevisions>
    </reviewItem>
    <reviewItem>
      <errorID>178eaf45-6369-4a3b-a702-75a5d898e6ea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2F0B3A18</paraID>
      <start>92</start>
      <end>93</end>
      <status>unmodified</status>
      <modifiedWord/>
      <trackRevisions>false</trackRevisions>
    </reviewItem>
    <reviewItem>
      <errorID>29cd96b1-6e73-4553-8034-e36a2a164777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5D038898</paraID>
      <start>5</start>
      <end>6</end>
      <status>unmodified</status>
      <modifiedWord/>
      <trackRevisions>false</trackRevisions>
    </reviewItem>
    <reviewItem>
      <errorID>5f0f90aa-d45a-45ba-8b0a-6a938b1e0fe5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5D038898</paraID>
      <start>14</start>
      <end>15</end>
      <status>unmodified</status>
      <modifiedWord/>
      <trackRevisions>false</trackRevisions>
    </reviewItem>
    <reviewItem>
      <errorID>6c67719d-7f20-4e78-b85d-945ce9900afe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5D038898</paraID>
      <start>19</start>
      <end>21</end>
      <status>unmodified</status>
      <modifiedWord/>
      <trackRevisions>false</trackRevisions>
    </reviewItem>
    <reviewItem>
      <errorID>5633c176-26a3-4fb1-93fc-b3b42c415e05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5D038898</paraID>
      <start>21</start>
      <end>22</end>
      <status>unmodified</status>
      <modifiedWord/>
      <trackRevisions>false</trackRevisions>
    </reviewItem>
    <reviewItem>
      <errorID>e4a8f967-3962-4477-8eba-a2b257ba258b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5D038898</paraID>
      <start>45</start>
      <end>46</end>
      <status>unmodified</status>
      <modifiedWord/>
      <trackRevisions>false</trackRevisions>
    </reviewItem>
    <reviewItem>
      <errorID>cf408714-6fb0-443c-9edb-b81eeec4e240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5D038898</paraID>
      <start>50</start>
      <end>51</end>
      <status>unmodified</status>
      <modifiedWord/>
      <trackRevisions>false</trackRevisions>
    </reviewItem>
    <reviewItem>
      <errorID>0f0ce212-43a7-4c63-9915-a3a8a7434a50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7B483D57</paraID>
      <start>9</start>
      <end>10</end>
      <status>unmodified</status>
      <modifiedWord/>
      <trackRevisions>false</trackRevisions>
    </reviewItem>
    <reviewItem>
      <errorID>9db3b419-9743-4e1d-b88a-e90e3ae39d89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1D663C2D</paraID>
      <start>17</start>
      <end>18</end>
      <status>unmodified</status>
      <modifiedWord/>
      <trackRevisions>false</trackRevisions>
    </reviewItem>
    <reviewItem>
      <errorID>1c95d9f3-289b-46fe-8b03-d1eef09b5a5b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1D663C2D</paraID>
      <start>22</start>
      <end>23</end>
      <status>unmodified</status>
      <modifiedWord/>
      <trackRevisions>false</trackRevisions>
    </reviewItem>
    <reviewItem>
      <errorID>bc238eca-1c80-40f1-83c9-4fae7cb6d007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71285B66</paraID>
      <start>36</start>
      <end>38</end>
      <status>unmodified</status>
      <modifiedWord/>
      <trackRevisions>false</trackRevisions>
    </reviewItem>
    <reviewItem>
      <errorID>cde6afac-a54a-45a3-9e34-3bfa7a893ada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 50337AE</paraID>
      <start>6</start>
      <end>7</end>
      <status>unmodified</status>
      <modifiedWord/>
      <trackRevisions>false</trackRevisions>
    </reviewItem>
    <reviewItem>
      <errorID>968f763e-2af7-4502-970b-7ca5ed23bcfe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 50337AE</paraID>
      <start>12</start>
      <end>13</end>
      <status>unmodified</status>
      <modifiedWord/>
      <trackRevisions>false</trackRevisions>
    </reviewItem>
    <reviewItem>
      <errorID>51d9732b-9349-42c6-8be8-aac63a397632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50337AE</paraID>
      <start>18</start>
      <end>19</end>
      <status>unmodified</status>
      <modifiedWord/>
      <trackRevisions>false</trackRevisions>
    </reviewItem>
    <reviewItem>
      <errorID>a07e6576-f806-4168-bf5e-a65b85a6b650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1F9903FC</paraID>
      <start>40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1dbcc-e3da-4d69-8d53-d3d144dc3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2114</Words>
  <Characters>2748</Characters>
  <Lines>1312</Lines>
  <Paragraphs>1539</Paragraphs>
  <TotalTime>4</TotalTime>
  <ScaleCrop>false</ScaleCrop>
  <LinksUpToDate>false</LinksUpToDate>
  <CharactersWithSpaces>2755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2019-06-22T15:22:00Z</dcterms:created>
  <dc:creator>yzjyw</dc:creator>
  <cp:lastModifiedBy>如初</cp:lastModifiedBy>
  <cp:lastPrinted>2012-12-14T11:25:00Z</cp:lastPrinted>
  <dcterms:modified xsi:type="dcterms:W3CDTF">2026-06-15T01:08:34Z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2082572345</vt:i4>
  </property>
  <property fmtid="{D5CDD505-2E9C-101B-9397-08002B2CF9AE}" pid="3" name="_EmailSubject">
    <vt:lpwstr>冷饮废水</vt:lpwstr>
  </property>
  <property fmtid="{D5CDD505-2E9C-101B-9397-08002B2CF9AE}" pid="4" name="_AuthorEmail">
    <vt:lpwstr>tuyongnj@163.com</vt:lpwstr>
  </property>
  <property fmtid="{D5CDD505-2E9C-101B-9397-08002B2CF9AE}" pid="5" name="_AuthorEmailDisplayName">
    <vt:lpwstr>涂勇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2052-12.1.0.26895</vt:lpwstr>
  </property>
  <property fmtid="{D5CDD505-2E9C-101B-9397-08002B2CF9AE}" pid="8" name="ICV">
    <vt:lpwstr>76A2FB67898D458394812E17C26456E0_13</vt:lpwstr>
  </property>
  <property fmtid="{D5CDD505-2E9C-101B-9397-08002B2CF9AE}" pid="9" name="KSOTemplateDocerSaveRecord">
    <vt:lpwstr>eyJoZGlkIjoiZTg1MTkzMWQwOTQ2ZTk4NzIxNDlkMTQzMDY1YTg2ZTgiLCJ1c2VySWQiOiIzNTMyMTc0NjAifQ==</vt:lpwstr>
  </property>
</Properties>
</file>