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0"/>
        <w:gridCol w:w="1530"/>
      </w:tblGrid>
      <w:tr w14:paraId="09995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0" w:type="dxa"/>
            <w:vAlign w:val="center"/>
          </w:tcPr>
          <w:p w14:paraId="7A9BE368">
            <w:pPr>
              <w:pStyle w:val="6"/>
              <w:widowControl w:val="0"/>
              <w:jc w:val="center"/>
              <w:outlineLvl w:val="2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采购要求</w:t>
            </w:r>
          </w:p>
        </w:tc>
        <w:tc>
          <w:tcPr>
            <w:tcW w:w="1530" w:type="dxa"/>
            <w:vAlign w:val="center"/>
          </w:tcPr>
          <w:p w14:paraId="17728DE2">
            <w:pPr>
              <w:pStyle w:val="6"/>
              <w:widowControl w:val="0"/>
              <w:jc w:val="center"/>
              <w:outlineLvl w:val="2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报价</w:t>
            </w:r>
          </w:p>
        </w:tc>
      </w:tr>
      <w:tr w14:paraId="78DB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0" w:type="dxa"/>
            <w:vAlign w:val="center"/>
          </w:tcPr>
          <w:p w14:paraId="0BF31D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3.2.技术要求</w:t>
            </w:r>
          </w:p>
          <w:p w14:paraId="65A72FB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采购包1：</w:t>
            </w:r>
          </w:p>
          <w:p w14:paraId="3F1091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标的名称：茎叶风选机</w:t>
            </w:r>
          </w:p>
          <w:tbl>
            <w:tblPr>
              <w:tblStyle w:val="3"/>
              <w:tblW w:w="6702" w:type="dxa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22"/>
              <w:gridCol w:w="960"/>
              <w:gridCol w:w="4605"/>
            </w:tblGrid>
            <w:tr w14:paraId="1B663703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6288AD4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22" w:type="dxa"/>
                  <w:vAlign w:val="center"/>
                </w:tcPr>
                <w:p w14:paraId="18D7F54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60" w:type="dxa"/>
                  <w:vAlign w:val="center"/>
                </w:tcPr>
                <w:p w14:paraId="22134A7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605" w:type="dxa"/>
                  <w:vAlign w:val="center"/>
                </w:tcPr>
                <w:p w14:paraId="7107AC3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6CDD3E26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15D32BE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22" w:type="dxa"/>
                </w:tcPr>
                <w:p w14:paraId="600B800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60" w:type="dxa"/>
                </w:tcPr>
                <w:p w14:paraId="6925E3A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茎叶风选机（含安装调试）</w:t>
                  </w:r>
                </w:p>
              </w:tc>
              <w:tc>
                <w:tcPr>
                  <w:tcW w:w="4605" w:type="dxa"/>
                </w:tcPr>
                <w:p w14:paraId="6A0F778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1.主体材质：06Cr19Ni10（S30408，俗称304），满足食品接触GB 4806.9-2023</w:t>
                  </w:r>
                </w:p>
                <w:p w14:paraId="3DDA58A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2.外形尺寸：600mm×700mm×3600mm</w:t>
                  </w:r>
                </w:p>
                <w:p w14:paraId="403F821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3.额定功率不低于5.5kW；</w:t>
                  </w:r>
                </w:p>
                <w:p w14:paraId="6152239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4.小时通风流量≥25000m³。</w:t>
                  </w:r>
                </w:p>
              </w:tc>
            </w:tr>
          </w:tbl>
          <w:p w14:paraId="02CF744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标的名称：洗菜机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22"/>
              <w:gridCol w:w="960"/>
              <w:gridCol w:w="4455"/>
            </w:tblGrid>
            <w:tr w14:paraId="75151355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75380FC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22" w:type="dxa"/>
                  <w:vAlign w:val="center"/>
                </w:tcPr>
                <w:p w14:paraId="2FD7767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60" w:type="dxa"/>
                  <w:vAlign w:val="center"/>
                </w:tcPr>
                <w:p w14:paraId="50DF283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55" w:type="dxa"/>
                  <w:vAlign w:val="center"/>
                </w:tcPr>
                <w:p w14:paraId="5570FFE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550C1FC5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75D4313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22" w:type="dxa"/>
                </w:tcPr>
                <w:p w14:paraId="039DDFB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60" w:type="dxa"/>
                </w:tcPr>
                <w:p w14:paraId="1F72ECE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洗菜机（含安装调试）</w:t>
                  </w:r>
                </w:p>
              </w:tc>
              <w:tc>
                <w:tcPr>
                  <w:tcW w:w="4455" w:type="dxa"/>
                </w:tcPr>
                <w:p w14:paraId="4FDA0B9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1.主体材质：06Cr19Ni10（S30408，俗称304）满足食品接触GB 4806.9-2023</w:t>
                  </w:r>
                </w:p>
                <w:p w14:paraId="6983E6A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2.外形尺寸：1000mm×5000mm</w:t>
                  </w:r>
                </w:p>
                <w:p w14:paraId="04C8255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3.额定功率不低于5kW；</w:t>
                  </w:r>
                </w:p>
                <w:p w14:paraId="48F3ACD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4.小时处理产量≥3.2t/h。</w:t>
                  </w:r>
                </w:p>
              </w:tc>
            </w:tr>
          </w:tbl>
          <w:p w14:paraId="51D3F04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标的名称：直线振动筛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37"/>
              <w:gridCol w:w="960"/>
              <w:gridCol w:w="4440"/>
            </w:tblGrid>
            <w:tr w14:paraId="5AD829E1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7E5AD8C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37" w:type="dxa"/>
                  <w:vAlign w:val="center"/>
                </w:tcPr>
                <w:p w14:paraId="40D4EF4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60" w:type="dxa"/>
                  <w:vAlign w:val="center"/>
                </w:tcPr>
                <w:p w14:paraId="0B79A67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40" w:type="dxa"/>
                  <w:vAlign w:val="center"/>
                </w:tcPr>
                <w:p w14:paraId="6EFE3E1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263A7A2E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034FB9B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</w:tcPr>
                <w:p w14:paraId="2F4DD32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60" w:type="dxa"/>
                </w:tcPr>
                <w:p w14:paraId="1BC71E0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直线振动筛（含安装调试）</w:t>
                  </w:r>
                </w:p>
              </w:tc>
              <w:tc>
                <w:tcPr>
                  <w:tcW w:w="4440" w:type="dxa"/>
                </w:tcPr>
                <w:p w14:paraId="150891E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1.主体材质：06Cr19Ni10（S30408，俗称304）满足食品接触GB 4806.9-2023</w:t>
                  </w:r>
                </w:p>
                <w:p w14:paraId="69C901B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2.外形尺寸：1200mm×2000mm</w:t>
                  </w:r>
                </w:p>
                <w:p w14:paraId="619D0C7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3.额定功率不低于1.1kW。</w:t>
                  </w:r>
                </w:p>
              </w:tc>
            </w:tr>
          </w:tbl>
          <w:p w14:paraId="4A1DC75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标的名称：切菜机送料输送带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37"/>
              <w:gridCol w:w="945"/>
              <w:gridCol w:w="4440"/>
            </w:tblGrid>
            <w:tr w14:paraId="44C106DE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76B8923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37" w:type="dxa"/>
                  <w:vAlign w:val="center"/>
                </w:tcPr>
                <w:p w14:paraId="21A2BD8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45" w:type="dxa"/>
                  <w:vAlign w:val="center"/>
                </w:tcPr>
                <w:p w14:paraId="585D12B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40" w:type="dxa"/>
                  <w:vAlign w:val="center"/>
                </w:tcPr>
                <w:p w14:paraId="38B64AF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62DFAB8A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2ED3727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</w:tcPr>
                <w:p w14:paraId="1D5C26F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45" w:type="dxa"/>
                </w:tcPr>
                <w:p w14:paraId="5E46602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切菜机送料输送带（含安装调试）</w:t>
                  </w:r>
                </w:p>
              </w:tc>
              <w:tc>
                <w:tcPr>
                  <w:tcW w:w="4440" w:type="dxa"/>
                </w:tcPr>
                <w:p w14:paraId="62F3783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1.机架材质：06Cr19Ni10（S30408，俗称304），满足食品接触GB 4806.9-2023；输送带为食品级PU材质，符合GB4806.7；</w:t>
                  </w:r>
                </w:p>
                <w:p w14:paraId="3D4A19D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2.外形尺寸：1000mm×4200mm</w:t>
                  </w:r>
                </w:p>
                <w:p w14:paraId="5108D1C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3.额定功率不低于1.5kW。</w:t>
                  </w:r>
                </w:p>
              </w:tc>
            </w:tr>
          </w:tbl>
          <w:p w14:paraId="7196591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标的名称：上圆筛输送机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22"/>
              <w:gridCol w:w="975"/>
              <w:gridCol w:w="4440"/>
            </w:tblGrid>
            <w:tr w14:paraId="23C50954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42721CA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22" w:type="dxa"/>
                  <w:vAlign w:val="center"/>
                </w:tcPr>
                <w:p w14:paraId="7A399F4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75" w:type="dxa"/>
                  <w:vAlign w:val="center"/>
                </w:tcPr>
                <w:p w14:paraId="21432DB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40" w:type="dxa"/>
                  <w:vAlign w:val="center"/>
                </w:tcPr>
                <w:p w14:paraId="2444E79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3EB12512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018DA65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22" w:type="dxa"/>
                </w:tcPr>
                <w:p w14:paraId="787D6A3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75" w:type="dxa"/>
                </w:tcPr>
                <w:p w14:paraId="0829F29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上圆筛输送机（含安装调试）</w:t>
                  </w:r>
                </w:p>
              </w:tc>
              <w:tc>
                <w:tcPr>
                  <w:tcW w:w="4440" w:type="dxa"/>
                </w:tcPr>
                <w:p w14:paraId="052FD39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1.主体材质：06Cr19Ni10（S30408，俗称304），满足食品接触GB 4806.9-2023，</w:t>
                  </w:r>
                </w:p>
                <w:p w14:paraId="5F80DC5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2.外形尺寸：500mm×8200mm</w:t>
                  </w:r>
                </w:p>
                <w:p w14:paraId="6A71977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3.额定功率不低于1.5kW。</w:t>
                  </w:r>
                </w:p>
              </w:tc>
            </w:tr>
          </w:tbl>
          <w:p w14:paraId="2C76326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标的名称：圆振动筛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37"/>
              <w:gridCol w:w="945"/>
              <w:gridCol w:w="4470"/>
            </w:tblGrid>
            <w:tr w14:paraId="454AC718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09DD951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37" w:type="dxa"/>
                  <w:vAlign w:val="center"/>
                </w:tcPr>
                <w:p w14:paraId="780E3B0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45" w:type="dxa"/>
                  <w:vAlign w:val="center"/>
                </w:tcPr>
                <w:p w14:paraId="1E85868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70" w:type="dxa"/>
                  <w:vAlign w:val="center"/>
                </w:tcPr>
                <w:p w14:paraId="0B110D6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27D72FD6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5158EDD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</w:tcPr>
                <w:p w14:paraId="64AAC2A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45" w:type="dxa"/>
                </w:tcPr>
                <w:p w14:paraId="467C835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圆振动筛（含安装调试）</w:t>
                  </w:r>
                </w:p>
              </w:tc>
              <w:tc>
                <w:tcPr>
                  <w:tcW w:w="4470" w:type="dxa"/>
                </w:tcPr>
                <w:p w14:paraId="1F105DC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1.主体材质：06Cr19Ni10（S30408，俗称304），满足食品接触GB 4806.9-2023，</w:t>
                  </w:r>
                </w:p>
                <w:p w14:paraId="7E64E59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2.外形尺寸：1500mm×1200mm</w:t>
                  </w:r>
                </w:p>
                <w:p w14:paraId="21CEBCF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3.额定功率不低于3kW。</w:t>
                  </w:r>
                </w:p>
              </w:tc>
            </w:tr>
          </w:tbl>
          <w:p w14:paraId="254F83F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标的名称：双出料口输送机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07"/>
              <w:gridCol w:w="990"/>
              <w:gridCol w:w="4440"/>
            </w:tblGrid>
            <w:tr w14:paraId="6E227A23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4B76B7F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07" w:type="dxa"/>
                  <w:vAlign w:val="center"/>
                </w:tcPr>
                <w:p w14:paraId="116360F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90" w:type="dxa"/>
                  <w:vAlign w:val="center"/>
                </w:tcPr>
                <w:p w14:paraId="32918B7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40" w:type="dxa"/>
                  <w:vAlign w:val="center"/>
                </w:tcPr>
                <w:p w14:paraId="044D80A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53E8973D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57D7EEC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07" w:type="dxa"/>
                </w:tcPr>
                <w:p w14:paraId="79281BA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14:paraId="28F66D1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双出料口输送机（含安装调试）</w:t>
                  </w:r>
                </w:p>
              </w:tc>
              <w:tc>
                <w:tcPr>
                  <w:tcW w:w="4440" w:type="dxa"/>
                </w:tcPr>
                <w:p w14:paraId="3D000F8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1.机架材质：06Cr19Ni10（S30408，俗称304），满足食品接触GB 4806.9-2023；输送带食品级PU材质；</w:t>
                  </w:r>
                </w:p>
                <w:p w14:paraId="7216FB0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2.外形尺寸：400mm×2500mm</w:t>
                  </w:r>
                </w:p>
                <w:p w14:paraId="269A389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3.额定功率不低于1.5kW。</w:t>
                  </w:r>
                </w:p>
              </w:tc>
            </w:tr>
          </w:tbl>
          <w:p w14:paraId="190D503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标的名称：回头输送机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22"/>
              <w:gridCol w:w="990"/>
              <w:gridCol w:w="4440"/>
            </w:tblGrid>
            <w:tr w14:paraId="3598356F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3D16232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22" w:type="dxa"/>
                </w:tcPr>
                <w:p w14:paraId="5775A61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90" w:type="dxa"/>
                </w:tcPr>
                <w:p w14:paraId="09287D0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40" w:type="dxa"/>
                </w:tcPr>
                <w:p w14:paraId="2DB398C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4A3957B1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7FC3D15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22" w:type="dxa"/>
                </w:tcPr>
                <w:p w14:paraId="02732C7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14:paraId="2066464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回头输送机（含安装调试）</w:t>
                  </w:r>
                </w:p>
              </w:tc>
              <w:tc>
                <w:tcPr>
                  <w:tcW w:w="4440" w:type="dxa"/>
                </w:tcPr>
                <w:p w14:paraId="5F11103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 xml:space="preserve"> 1.机架材质：06Cr19Ni10（S30408，俗称304），满足食品接触GB 4806.9-2023；</w:t>
                  </w:r>
                </w:p>
                <w:p w14:paraId="124A2F1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2.外形尺寸：400mm×4200mm</w:t>
                  </w:r>
                </w:p>
                <w:p w14:paraId="674C0D1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3.额定功率不低于1.5kW。</w:t>
                  </w:r>
                </w:p>
              </w:tc>
            </w:tr>
          </w:tbl>
          <w:p w14:paraId="43E937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标的名称：上搅拌输送机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37"/>
              <w:gridCol w:w="990"/>
              <w:gridCol w:w="4425"/>
            </w:tblGrid>
            <w:tr w14:paraId="47643F3E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2D0FE8D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37" w:type="dxa"/>
                  <w:vAlign w:val="center"/>
                </w:tcPr>
                <w:p w14:paraId="3431B8C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90" w:type="dxa"/>
                  <w:vAlign w:val="center"/>
                </w:tcPr>
                <w:p w14:paraId="653D417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25" w:type="dxa"/>
                  <w:vAlign w:val="center"/>
                </w:tcPr>
                <w:p w14:paraId="20816D0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088D9751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0740D19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</w:tcPr>
                <w:p w14:paraId="6F27E8A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14:paraId="72B2114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上搅拌输送机（含安装调试）</w:t>
                  </w:r>
                </w:p>
              </w:tc>
              <w:tc>
                <w:tcPr>
                  <w:tcW w:w="4425" w:type="dxa"/>
                </w:tcPr>
                <w:p w14:paraId="010E44A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1.主体材质：06Cr19Ni10（S30408，俗称304），满足食品接触GB 4806.9-2023；</w:t>
                  </w:r>
                </w:p>
                <w:p w14:paraId="36FCB9E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2.外形尺寸：500mm×7500mm</w:t>
                  </w:r>
                </w:p>
                <w:p w14:paraId="4E469A6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3.额定功率不低于1.5kW。</w:t>
                  </w:r>
                </w:p>
              </w:tc>
            </w:tr>
          </w:tbl>
          <w:p w14:paraId="763071C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标的名称：拌盐机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52"/>
              <w:gridCol w:w="960"/>
              <w:gridCol w:w="4440"/>
            </w:tblGrid>
            <w:tr w14:paraId="4F122CF5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7578457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52" w:type="dxa"/>
                  <w:vAlign w:val="center"/>
                </w:tcPr>
                <w:p w14:paraId="43A4438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60" w:type="dxa"/>
                  <w:vAlign w:val="center"/>
                </w:tcPr>
                <w:p w14:paraId="5E0E2C2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40" w:type="dxa"/>
                  <w:vAlign w:val="center"/>
                </w:tcPr>
                <w:p w14:paraId="7E47BE8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0E80FFA8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4C345F3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2" w:type="dxa"/>
                </w:tcPr>
                <w:p w14:paraId="25B96CA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60" w:type="dxa"/>
                </w:tcPr>
                <w:p w14:paraId="3555D3D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拌盐机（含安装调试）</w:t>
                  </w:r>
                </w:p>
              </w:tc>
              <w:tc>
                <w:tcPr>
                  <w:tcW w:w="4440" w:type="dxa"/>
                </w:tcPr>
                <w:p w14:paraId="24B7344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1.主体材质：06Cr19Ni10（S30408，俗称304）,满足食品接触GB 4806.9-2023；</w:t>
                  </w:r>
                </w:p>
                <w:p w14:paraId="1344094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2.筒体直径850mm</w:t>
                  </w:r>
                </w:p>
                <w:p w14:paraId="735115A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3.额定功率不低于1.5kW；</w:t>
                  </w:r>
                </w:p>
                <w:p w14:paraId="7461321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4.小时处理产量≥3.2t/h。</w:t>
                  </w:r>
                </w:p>
              </w:tc>
            </w:tr>
          </w:tbl>
          <w:p w14:paraId="6F990EE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标的名称：电控箱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52"/>
              <w:gridCol w:w="960"/>
              <w:gridCol w:w="4425"/>
            </w:tblGrid>
            <w:tr w14:paraId="58025412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4E5F411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52" w:type="dxa"/>
                  <w:vAlign w:val="center"/>
                </w:tcPr>
                <w:p w14:paraId="1B0593C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60" w:type="dxa"/>
                  <w:vAlign w:val="center"/>
                </w:tcPr>
                <w:p w14:paraId="78C037B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25" w:type="dxa"/>
                  <w:vAlign w:val="center"/>
                </w:tcPr>
                <w:p w14:paraId="21A96E2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680A413E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4F3EF5B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2" w:type="dxa"/>
                </w:tcPr>
                <w:p w14:paraId="077630F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60" w:type="dxa"/>
                </w:tcPr>
                <w:p w14:paraId="489F7AC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电控箱（含安装调试）</w:t>
                  </w:r>
                </w:p>
              </w:tc>
              <w:tc>
                <w:tcPr>
                  <w:tcW w:w="4425" w:type="dxa"/>
                </w:tcPr>
                <w:p w14:paraId="225B0B4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 xml:space="preserve"> 1.箱体外壳：06Cr19Ni10（S30408，俗称304），防腐防潮，适配食品加工车间高盐潮湿环境；</w:t>
                  </w:r>
                </w:p>
                <w:p w14:paraId="3CE72AF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2.外形尺寸：600mm×1300mm</w:t>
                  </w:r>
                </w:p>
                <w:p w14:paraId="152B57B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3.配套适配整机全部电气元件，具备漏电、过载、短路保护功能</w:t>
                  </w:r>
                </w:p>
              </w:tc>
            </w:tr>
          </w:tbl>
          <w:p w14:paraId="7EB6147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标的名称：剁椒机（无导柱）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37"/>
              <w:gridCol w:w="975"/>
              <w:gridCol w:w="4425"/>
            </w:tblGrid>
            <w:tr w14:paraId="47B75BB8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3FD2090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37" w:type="dxa"/>
                  <w:vAlign w:val="center"/>
                </w:tcPr>
                <w:p w14:paraId="3A07D19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75" w:type="dxa"/>
                  <w:vAlign w:val="center"/>
                </w:tcPr>
                <w:p w14:paraId="44C2473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25" w:type="dxa"/>
                  <w:vAlign w:val="center"/>
                </w:tcPr>
                <w:p w14:paraId="6D898EC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57B86CDB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1669F9D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</w:tcPr>
                <w:p w14:paraId="6EF7B7F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75" w:type="dxa"/>
                </w:tcPr>
                <w:p w14:paraId="567C556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剁椒机（无导柱）（含安装调试）</w:t>
                  </w:r>
                </w:p>
              </w:tc>
              <w:tc>
                <w:tcPr>
                  <w:tcW w:w="4425" w:type="dxa"/>
                </w:tcPr>
                <w:p w14:paraId="5FDFF49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1.整机护板统一采用06Cr19Ni10（S30408）不锈钢，配套金属构件整体做热镀锌防锈防腐处理，全部金属材质符合食品接触GB 4806.9-2023；</w:t>
                  </w:r>
                </w:p>
                <w:p w14:paraId="133DA2F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2.外形尺寸：550mm×1300mm</w:t>
                  </w:r>
                </w:p>
                <w:p w14:paraId="03A5069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3.额定功率不低于1.5kW；配套食品级PU输送带，有效切割宽度≥360mm；</w:t>
                  </w:r>
                </w:p>
                <w:p w14:paraId="5927CC6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4.每台标配刀具4片、棘轮1个、随机工具1套。</w:t>
                  </w:r>
                </w:p>
              </w:tc>
            </w:tr>
          </w:tbl>
          <w:p w14:paraId="32097FE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标的名称：平衡输送机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37"/>
              <w:gridCol w:w="975"/>
              <w:gridCol w:w="4440"/>
            </w:tblGrid>
            <w:tr w14:paraId="5FC7A935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5EBE600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37" w:type="dxa"/>
                  <w:vAlign w:val="center"/>
                </w:tcPr>
                <w:p w14:paraId="2A38C34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75" w:type="dxa"/>
                  <w:vAlign w:val="center"/>
                </w:tcPr>
                <w:p w14:paraId="0DFFB09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40" w:type="dxa"/>
                  <w:vAlign w:val="center"/>
                </w:tcPr>
                <w:p w14:paraId="5B16B61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2A287747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6E779B0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</w:tcPr>
                <w:p w14:paraId="4C05AA8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75" w:type="dxa"/>
                </w:tcPr>
                <w:p w14:paraId="43D2E81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平衡输送机（含安装调试）</w:t>
                  </w:r>
                </w:p>
              </w:tc>
              <w:tc>
                <w:tcPr>
                  <w:tcW w:w="4440" w:type="dxa"/>
                </w:tcPr>
                <w:p w14:paraId="4DE9C26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 xml:space="preserve"> 1.主体材质：06Cr19Ni10（S30408，俗称304），满足食品接触GB 4806.9-2023；</w:t>
                  </w:r>
                </w:p>
                <w:p w14:paraId="26307A2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2.外形尺寸：800mm×9000mm</w:t>
                  </w:r>
                </w:p>
                <w:p w14:paraId="1089B35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3.额定功率不低于1.5kW。</w:t>
                  </w:r>
                </w:p>
              </w:tc>
            </w:tr>
          </w:tbl>
          <w:p w14:paraId="0A250E2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标的名称：自动称重设备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67"/>
              <w:gridCol w:w="930"/>
              <w:gridCol w:w="4455"/>
            </w:tblGrid>
            <w:tr w14:paraId="0B9D9BD4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46519DC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67" w:type="dxa"/>
                  <w:vAlign w:val="center"/>
                </w:tcPr>
                <w:p w14:paraId="0795BA8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30" w:type="dxa"/>
                  <w:vAlign w:val="center"/>
                </w:tcPr>
                <w:p w14:paraId="6509251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55" w:type="dxa"/>
                  <w:vAlign w:val="center"/>
                </w:tcPr>
                <w:p w14:paraId="0C7EDE8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0043B3A4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10CB9A2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67" w:type="dxa"/>
                </w:tcPr>
                <w:p w14:paraId="15EAEF5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30" w:type="dxa"/>
                </w:tcPr>
                <w:p w14:paraId="0BF7AAB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自动称重设备（含安装调试）</w:t>
                  </w:r>
                </w:p>
              </w:tc>
              <w:tc>
                <w:tcPr>
                  <w:tcW w:w="4455" w:type="dxa"/>
                </w:tcPr>
                <w:p w14:paraId="703D38F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 xml:space="preserve"> 1.接触物料部位：06Cr19Ni10（S30408，俗称304），满足食品接触GB 4806.9-2023；</w:t>
                  </w:r>
                </w:p>
                <w:p w14:paraId="477F48E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2.外形尺寸600mm×700mm</w:t>
                  </w:r>
                </w:p>
                <w:p w14:paraId="1C7238E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3.工作电压12V，配备数字称重显示屏；</w:t>
                  </w:r>
                </w:p>
                <w:p w14:paraId="4EDF2B6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4.最大称重载荷≥600kg。</w:t>
                  </w:r>
                </w:p>
              </w:tc>
            </w:tr>
          </w:tbl>
          <w:p w14:paraId="5DFBDC4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标的名称：备品备件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82"/>
              <w:gridCol w:w="930"/>
              <w:gridCol w:w="4425"/>
            </w:tblGrid>
            <w:tr w14:paraId="69B64177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7FE7F36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82" w:type="dxa"/>
                  <w:vAlign w:val="center"/>
                </w:tcPr>
                <w:p w14:paraId="76706FB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30" w:type="dxa"/>
                  <w:vAlign w:val="center"/>
                </w:tcPr>
                <w:p w14:paraId="7CC65E9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25" w:type="dxa"/>
                  <w:vAlign w:val="center"/>
                </w:tcPr>
                <w:p w14:paraId="2A6977A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5A7A0AFE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5A6B6B1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82" w:type="dxa"/>
                </w:tcPr>
                <w:p w14:paraId="7F7903A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30" w:type="dxa"/>
                </w:tcPr>
                <w:p w14:paraId="2EFB768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备品备件（含安装调试）</w:t>
                  </w:r>
                </w:p>
              </w:tc>
              <w:tc>
                <w:tcPr>
                  <w:tcW w:w="4425" w:type="dxa"/>
                </w:tcPr>
                <w:p w14:paraId="7696300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1.包含本项目全部设备配套辅材、易损备品备件；负责全部设备、辅材运输、装卸、现场就位、安装、调试，直至验收合格交付采购人。</w:t>
                  </w:r>
                </w:p>
              </w:tc>
            </w:tr>
          </w:tbl>
          <w:p w14:paraId="4270B87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标的名称：800型真空包装机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82"/>
              <w:gridCol w:w="915"/>
              <w:gridCol w:w="4425"/>
            </w:tblGrid>
            <w:tr w14:paraId="05F36A66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0FBEF1D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82" w:type="dxa"/>
                  <w:vAlign w:val="center"/>
                </w:tcPr>
                <w:p w14:paraId="099B4AB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15" w:type="dxa"/>
                  <w:vAlign w:val="center"/>
                </w:tcPr>
                <w:p w14:paraId="2084C8C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425" w:type="dxa"/>
                  <w:vAlign w:val="center"/>
                </w:tcPr>
                <w:p w14:paraId="4DCAC2F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4A32AC86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3C49143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82" w:type="dxa"/>
                </w:tcPr>
                <w:p w14:paraId="7FF679A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15" w:type="dxa"/>
                </w:tcPr>
                <w:p w14:paraId="01DC9AE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800型真空包装机（含安装调试）</w:t>
                  </w:r>
                </w:p>
              </w:tc>
              <w:tc>
                <w:tcPr>
                  <w:tcW w:w="4425" w:type="dxa"/>
                </w:tcPr>
                <w:p w14:paraId="66FE290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1.真空泵抽气速率≥200m³/h；</w:t>
                  </w:r>
                </w:p>
                <w:p w14:paraId="13B2ED4B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2.真空腔体进气口径370mm×40mm</w:t>
                  </w:r>
                </w:p>
                <w:p w14:paraId="52B5485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3.接触食品物料材质：06Cr17Ni12Mo2（S31608，俗称316）不锈钢，适配高盐泡菜耐腐蚀工况；</w:t>
                  </w:r>
                </w:p>
                <w:p w14:paraId="5C5347F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4.标准800机型，配套完整真空系统；</w:t>
                  </w:r>
                </w:p>
                <w:p w14:paraId="7C69D39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5.额定功率不低于4.0kW。</w:t>
                  </w:r>
                </w:p>
              </w:tc>
            </w:tr>
          </w:tbl>
          <w:p w14:paraId="76DE4E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标的名称：无动力滚筒输送机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82"/>
              <w:gridCol w:w="945"/>
              <w:gridCol w:w="4395"/>
            </w:tblGrid>
            <w:tr w14:paraId="3667923A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</w:tblPrEx>
              <w:tc>
                <w:tcPr>
                  <w:tcW w:w="415" w:type="dxa"/>
                  <w:vAlign w:val="center"/>
                </w:tcPr>
                <w:p w14:paraId="6AD425C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82" w:type="dxa"/>
                  <w:vAlign w:val="center"/>
                </w:tcPr>
                <w:p w14:paraId="1256463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45" w:type="dxa"/>
                  <w:vAlign w:val="center"/>
                </w:tcPr>
                <w:p w14:paraId="5F873F8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95" w:type="dxa"/>
                  <w:vAlign w:val="center"/>
                </w:tcPr>
                <w:p w14:paraId="4C4EDB6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72E1935E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1559807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82" w:type="dxa"/>
                </w:tcPr>
                <w:p w14:paraId="23A0E40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45" w:type="dxa"/>
                </w:tcPr>
                <w:p w14:paraId="4C59D86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无动力滚筒输送机（含安装调试）</w:t>
                  </w:r>
                </w:p>
              </w:tc>
              <w:tc>
                <w:tcPr>
                  <w:tcW w:w="4395" w:type="dxa"/>
                </w:tcPr>
                <w:p w14:paraId="74E444C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 xml:space="preserve"> 1.机架、滚筒材质：06Cr19Ni10（S30408，俗称304），符合GB 4806.9-2023；</w:t>
                  </w:r>
                </w:p>
                <w:p w14:paraId="0A96303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2.外形尺寸：3000mm×1100mm</w:t>
                  </w:r>
                </w:p>
                <w:p w14:paraId="67272DB9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3.无动力结构，滚筒排布间距均匀。</w:t>
                  </w:r>
                </w:p>
              </w:tc>
            </w:tr>
          </w:tbl>
          <w:p w14:paraId="1B74F9A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标的名称：不锈钢板车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67"/>
              <w:gridCol w:w="975"/>
              <w:gridCol w:w="4395"/>
            </w:tblGrid>
            <w:tr w14:paraId="421776DF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52F203A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67" w:type="dxa"/>
                  <w:vAlign w:val="center"/>
                </w:tcPr>
                <w:p w14:paraId="6AB39B4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75" w:type="dxa"/>
                  <w:vAlign w:val="center"/>
                </w:tcPr>
                <w:p w14:paraId="0B45C97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95" w:type="dxa"/>
                  <w:vAlign w:val="center"/>
                </w:tcPr>
                <w:p w14:paraId="466A08F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3B093570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305D821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67" w:type="dxa"/>
                </w:tcPr>
                <w:p w14:paraId="0B88AEC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75" w:type="dxa"/>
                </w:tcPr>
                <w:p w14:paraId="0227B81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不锈钢板车（含安装调试）</w:t>
                  </w:r>
                </w:p>
              </w:tc>
              <w:tc>
                <w:tcPr>
                  <w:tcW w:w="4395" w:type="dxa"/>
                </w:tcPr>
                <w:p w14:paraId="5683AC7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1.整车材质：06Cr19Ni10（S30408，俗称304），满足食品接触GB 4806.9-2023；</w:t>
                  </w:r>
                </w:p>
                <w:p w14:paraId="469D1D8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2.外形规格700mm×900mm；额定承载重量≥1.2t，承重指标量化达标。</w:t>
                  </w:r>
                </w:p>
              </w:tc>
            </w:tr>
          </w:tbl>
          <w:p w14:paraId="7B49D2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标的名称：塑料筐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67"/>
              <w:gridCol w:w="990"/>
              <w:gridCol w:w="4380"/>
            </w:tblGrid>
            <w:tr w14:paraId="7C11B7F1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01FA8D5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67" w:type="dxa"/>
                  <w:vAlign w:val="center"/>
                </w:tcPr>
                <w:p w14:paraId="6AED27A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90" w:type="dxa"/>
                  <w:vAlign w:val="center"/>
                </w:tcPr>
                <w:p w14:paraId="13407D9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80" w:type="dxa"/>
                  <w:vAlign w:val="center"/>
                </w:tcPr>
                <w:p w14:paraId="217E2EE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7FC0A264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37426A3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67" w:type="dxa"/>
                </w:tcPr>
                <w:p w14:paraId="0A4F6E3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14:paraId="6861E7E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塑料筐（含安装调试）</w:t>
                  </w:r>
                </w:p>
              </w:tc>
              <w:tc>
                <w:tcPr>
                  <w:tcW w:w="4380" w:type="dxa"/>
                </w:tcPr>
                <w:p w14:paraId="20501FF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 xml:space="preserve"> 1.外形尺寸：750mm×500mm×400mm</w:t>
                  </w:r>
                </w:p>
                <w:p w14:paraId="3C360CE4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2.材质：全新原生HDPE食品接触级塑料，符合GB 4806.1-2016、GB 4806.7-2023，耐高盐酸碱长期浸泡无析出有害物质；</w:t>
                  </w:r>
                </w:p>
              </w:tc>
            </w:tr>
          </w:tbl>
          <w:p w14:paraId="21C8983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标的名称：灌装机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67"/>
              <w:gridCol w:w="990"/>
              <w:gridCol w:w="4380"/>
            </w:tblGrid>
            <w:tr w14:paraId="5AC7DB74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06C118C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67" w:type="dxa"/>
                  <w:vAlign w:val="center"/>
                </w:tcPr>
                <w:p w14:paraId="15A9AD5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90" w:type="dxa"/>
                  <w:vAlign w:val="center"/>
                </w:tcPr>
                <w:p w14:paraId="41B0AF3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80" w:type="dxa"/>
                  <w:vAlign w:val="center"/>
                </w:tcPr>
                <w:p w14:paraId="205BEF0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4EEA7064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0696972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67" w:type="dxa"/>
                </w:tcPr>
                <w:p w14:paraId="7C47560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14:paraId="31F600D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灌装机（含安装调试）</w:t>
                  </w:r>
                </w:p>
              </w:tc>
              <w:tc>
                <w:tcPr>
                  <w:tcW w:w="4380" w:type="dxa"/>
                </w:tcPr>
                <w:p w14:paraId="5D0C4C8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1.灌装量程：200mL~4800mL；小时灌装产量≥3.2t/h；</w:t>
                  </w:r>
                </w:p>
                <w:p w14:paraId="5EBA9A2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2.整机外形规格：宽500mm×深500mm×高1000mm;</w:t>
                  </w:r>
                </w:p>
                <w:p w14:paraId="27AEC3D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3.接触物料材质：06Cr19Ni10（S30408，俗称304），符合食品接触GB 4806.9-2023。</w:t>
                  </w:r>
                </w:p>
              </w:tc>
            </w:tr>
          </w:tbl>
          <w:p w14:paraId="2200A7B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标的名称：打酱机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82"/>
              <w:gridCol w:w="960"/>
              <w:gridCol w:w="4335"/>
            </w:tblGrid>
            <w:tr w14:paraId="2B4F504F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294BC78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82" w:type="dxa"/>
                  <w:vAlign w:val="center"/>
                </w:tcPr>
                <w:p w14:paraId="1BB1B35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60" w:type="dxa"/>
                  <w:vAlign w:val="center"/>
                </w:tcPr>
                <w:p w14:paraId="09A2C50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35" w:type="dxa"/>
                  <w:vAlign w:val="center"/>
                </w:tcPr>
                <w:p w14:paraId="545219A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022DB4ED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600AC77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82" w:type="dxa"/>
                </w:tcPr>
                <w:p w14:paraId="21F1A0D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60" w:type="dxa"/>
                </w:tcPr>
                <w:p w14:paraId="3766528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打酱机（含安装调试）</w:t>
                  </w:r>
                </w:p>
              </w:tc>
              <w:tc>
                <w:tcPr>
                  <w:tcW w:w="4335" w:type="dxa"/>
                </w:tcPr>
                <w:p w14:paraId="34DD634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1.小时处理产量≥3.3t/h；</w:t>
                  </w:r>
                </w:p>
                <w:p w14:paraId="7A75BDB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2.整机外形规格：长1200mm×宽600mm×高1200mm；</w:t>
                  </w:r>
                </w:p>
                <w:p w14:paraId="4B86384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3.接触酱料材质：06Cr19Ni10（S30408），适配泡菜酱料搅拌加工，</w:t>
                  </w:r>
                </w:p>
              </w:tc>
            </w:tr>
          </w:tbl>
          <w:p w14:paraId="0F8372D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标的名称：塑料托盘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82"/>
              <w:gridCol w:w="975"/>
              <w:gridCol w:w="4320"/>
            </w:tblGrid>
            <w:tr w14:paraId="6C35986F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3BCA904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82" w:type="dxa"/>
                  <w:vAlign w:val="center"/>
                </w:tcPr>
                <w:p w14:paraId="739E196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75" w:type="dxa"/>
                  <w:vAlign w:val="center"/>
                </w:tcPr>
                <w:p w14:paraId="1BE54E5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20" w:type="dxa"/>
                  <w:vAlign w:val="center"/>
                </w:tcPr>
                <w:p w14:paraId="4220766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320F61D3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3C91210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82" w:type="dxa"/>
                </w:tcPr>
                <w:p w14:paraId="2AD6643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75" w:type="dxa"/>
                </w:tcPr>
                <w:p w14:paraId="1E7CF25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塑料托盘（含安装调试）</w:t>
                  </w:r>
                </w:p>
              </w:tc>
              <w:tc>
                <w:tcPr>
                  <w:tcW w:w="4320" w:type="dxa"/>
                </w:tcPr>
                <w:p w14:paraId="516B4FDF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1.外形尺寸：1100mm×1100mm，</w:t>
                  </w:r>
                </w:p>
                <w:p w14:paraId="3C1BBC23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2.材质：全新原生HDPE食品接触级塑料，符合GB 4806.1-2016、GB 4806.7-2023，额定承载≥1t，耐酸碱，</w:t>
                  </w:r>
                </w:p>
              </w:tc>
            </w:tr>
          </w:tbl>
          <w:p w14:paraId="1B96DE6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标的名称：拌料桶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52"/>
              <w:gridCol w:w="990"/>
              <w:gridCol w:w="4350"/>
            </w:tblGrid>
            <w:tr w14:paraId="35878566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51B687E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52" w:type="dxa"/>
                  <w:vAlign w:val="center"/>
                </w:tcPr>
                <w:p w14:paraId="53D0EE5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90" w:type="dxa"/>
                  <w:vAlign w:val="center"/>
                </w:tcPr>
                <w:p w14:paraId="0C98082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50" w:type="dxa"/>
                  <w:vAlign w:val="center"/>
                </w:tcPr>
                <w:p w14:paraId="1A2CCD3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61D2ED11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0C8F2DE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2" w:type="dxa"/>
                </w:tcPr>
                <w:p w14:paraId="2841334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14:paraId="7DD61D3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拌料桶（含安装调试）</w:t>
                  </w:r>
                </w:p>
              </w:tc>
              <w:tc>
                <w:tcPr>
                  <w:tcW w:w="4350" w:type="dxa"/>
                </w:tcPr>
                <w:p w14:paraId="7D7DEE8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1.单次装载物料容量2吨；</w:t>
                  </w:r>
                </w:p>
                <w:p w14:paraId="65A28AC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2.外形规格适配2吨物料装载；</w:t>
                  </w:r>
                </w:p>
                <w:p w14:paraId="0599478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3.材质：全新原生HDPE食品接触级塑料，符合GB 4806.7-2023，耐泡菜高盐酸碱物料浸泡，无有害物质析出。</w:t>
                  </w:r>
                </w:p>
              </w:tc>
            </w:tr>
          </w:tbl>
          <w:p w14:paraId="7BC58F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标的名称：拌料泵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37"/>
              <w:gridCol w:w="990"/>
              <w:gridCol w:w="4380"/>
            </w:tblGrid>
            <w:tr w14:paraId="1093AE83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  <w:vAlign w:val="center"/>
                </w:tcPr>
                <w:p w14:paraId="6F13479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37" w:type="dxa"/>
                  <w:vAlign w:val="center"/>
                </w:tcPr>
                <w:p w14:paraId="10F7EAB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90" w:type="dxa"/>
                  <w:vAlign w:val="center"/>
                </w:tcPr>
                <w:p w14:paraId="4FF0381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80" w:type="dxa"/>
                  <w:vAlign w:val="center"/>
                </w:tcPr>
                <w:p w14:paraId="19CFBD1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77FA3C75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477B5FD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</w:tcPr>
                <w:p w14:paraId="6A1FDDA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14:paraId="164D5A9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拌料泵（含安装调试）</w:t>
                  </w:r>
                </w:p>
              </w:tc>
              <w:tc>
                <w:tcPr>
                  <w:tcW w:w="4380" w:type="dxa"/>
                </w:tcPr>
                <w:p w14:paraId="4B1A3FB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 xml:space="preserve"> 1.额定功率不低于4kW；</w:t>
                  </w:r>
                </w:p>
                <w:p w14:paraId="0FCBEABD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2.过流接触酱料部位：06Cr19Ni10（S30408）不锈钢，符合食品接触GB 4806.9-2023，适配泡菜酱料输送；</w:t>
                  </w:r>
                </w:p>
                <w:p w14:paraId="02ADFF2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3.配套驱动电机额定功率不低于1.5kW。</w:t>
                  </w:r>
                </w:p>
              </w:tc>
            </w:tr>
          </w:tbl>
          <w:p w14:paraId="2054AE4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标的名称：地叉牛车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0" w:space="0"/>
                <w:left w:val="single" w:color="auto" w:sz="0" w:space="0"/>
                <w:bottom w:val="single" w:color="auto" w:sz="0" w:space="0"/>
                <w:right w:val="single" w:color="auto" w:sz="0" w:space="0"/>
                <w:insideH w:val="single" w:color="auto" w:sz="0" w:space="0"/>
                <w:insideV w:val="singl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"/>
              <w:gridCol w:w="737"/>
              <w:gridCol w:w="990"/>
              <w:gridCol w:w="4395"/>
            </w:tblGrid>
            <w:tr w14:paraId="197E2533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</w:tblPrEx>
              <w:tc>
                <w:tcPr>
                  <w:tcW w:w="415" w:type="dxa"/>
                </w:tcPr>
                <w:p w14:paraId="5E4C1B9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37" w:type="dxa"/>
                </w:tcPr>
                <w:p w14:paraId="5796D4A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符号标识</w:t>
                  </w:r>
                </w:p>
              </w:tc>
              <w:tc>
                <w:tcPr>
                  <w:tcW w:w="990" w:type="dxa"/>
                </w:tcPr>
                <w:p w14:paraId="1976B1E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技术要求名称</w:t>
                  </w:r>
                </w:p>
              </w:tc>
              <w:tc>
                <w:tcPr>
                  <w:tcW w:w="4395" w:type="dxa"/>
                </w:tcPr>
                <w:p w14:paraId="68937665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技术参数与性能指标</w:t>
                  </w:r>
                </w:p>
              </w:tc>
            </w:tr>
            <w:tr w14:paraId="3DBB233F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3AC386B0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7" w:type="dxa"/>
                </w:tcPr>
                <w:p w14:paraId="7EF3F34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990" w:type="dxa"/>
                </w:tcPr>
                <w:p w14:paraId="4326F1D7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地叉牛车（含安装调试）</w:t>
                  </w:r>
                </w:p>
              </w:tc>
              <w:tc>
                <w:tcPr>
                  <w:tcW w:w="4395" w:type="dxa"/>
                </w:tcPr>
                <w:p w14:paraId="7BBE8E5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1. 驱动类型：全电动地牛叉车（电驱动），蓄电池供电，室内静音无污染，适配食品加工车间；</w:t>
                  </w:r>
                </w:p>
                <w:p w14:paraId="482A6D5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2. 额定承载重量≥3 吨；</w:t>
                  </w:r>
                </w:p>
                <w:p w14:paraId="7DB866A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3. 最低落叉高度≤90mm，最大举升高度≥2000mm；</w:t>
                  </w:r>
                </w:p>
                <w:p w14:paraId="265AA64A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4. 电池：大容量铅酸免维护蓄电池，单次满电连续作业≥6 小时，配套智能充电机；</w:t>
                  </w:r>
                </w:p>
                <w:p w14:paraId="31E70AB1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5. 操作：手柄式无级调速，前进 / 后退 / 升降电动控制，带紧急断电、刹车锁止；</w:t>
                  </w:r>
                </w:p>
                <w:p w14:paraId="5A3432A8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6. 货叉表面 S30408 不锈钢包边防腐，整机防水防尘，适合潮湿腌制车间；</w:t>
                  </w:r>
                </w:p>
                <w:p w14:paraId="3A60A672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7. 转弯半径小，适配车间狭窄通道转运塑料筐、塑料桶、托盘物料。</w:t>
                  </w:r>
                </w:p>
              </w:tc>
            </w:tr>
            <w:tr w14:paraId="1F8A8CB1">
              <w:tblPrEx>
                <w:tblBorders>
                  <w:top w:val="single" w:color="auto" w:sz="0" w:space="0"/>
                  <w:left w:val="single" w:color="auto" w:sz="0" w:space="0"/>
                  <w:bottom w:val="single" w:color="auto" w:sz="0" w:space="0"/>
                  <w:right w:val="single" w:color="auto" w:sz="0" w:space="0"/>
                  <w:insideH w:val="single" w:color="auto" w:sz="0" w:space="0"/>
                  <w:insideV w:val="singl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5" w:type="dxa"/>
                </w:tcPr>
                <w:p w14:paraId="2791AF06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37" w:type="dxa"/>
                </w:tcPr>
                <w:p w14:paraId="1A8B196C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★</w:t>
                  </w:r>
                </w:p>
              </w:tc>
              <w:tc>
                <w:tcPr>
                  <w:tcW w:w="990" w:type="dxa"/>
                </w:tcPr>
                <w:p w14:paraId="3600B67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4395" w:type="dxa"/>
                </w:tcPr>
                <w:p w14:paraId="3E0C7F7E">
                  <w:pPr>
                    <w:pStyle w:val="6"/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1"/>
                      <w:szCs w:val="21"/>
                    </w:rPr>
                    <w:t>注：本章技术参数等于或优于均视为符合技术要求，未标注区间的技术参数数值，偏离范围≤±5%视为符合。</w:t>
                  </w:r>
                </w:p>
              </w:tc>
            </w:tr>
          </w:tbl>
          <w:p w14:paraId="56C0D52F">
            <w:pPr>
              <w:pStyle w:val="6"/>
              <w:widowControl w:val="0"/>
              <w:jc w:val="both"/>
              <w:outlineLvl w:val="2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 w14:paraId="6426B6A6">
            <w:pPr>
              <w:pStyle w:val="6"/>
              <w:widowControl w:val="0"/>
              <w:jc w:val="both"/>
              <w:outlineLvl w:val="2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42353AE8">
      <w:pPr>
        <w:pStyle w:val="2"/>
        <w:rPr>
          <w:rFonts w:hint="eastAsia" w:ascii="宋体" w:hAnsi="宋体" w:eastAsia="宋体" w:cs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1072D"/>
    <w:rsid w:val="09C22703"/>
    <w:rsid w:val="3631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84</Words>
  <Characters>132</Characters>
  <Lines>0</Lines>
  <Paragraphs>0</Paragraphs>
  <TotalTime>1</TotalTime>
  <ScaleCrop>false</ScaleCrop>
  <LinksUpToDate>false</LinksUpToDate>
  <CharactersWithSpaces>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2026-08-03T00:15:00Z</dcterms:created>
  <dc:creator>Administrator</dc:creator>
  <cp:lastModifiedBy>Administrator</cp:lastModifiedBy>
  <dcterms:modified xsi:type="dcterms:W3CDTF">2026-08-03T06:42:27Z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C1299361BD7F49F4BC7D83F6F93BF696_11</vt:lpwstr>
  </property>
  <property fmtid="{D5CDD505-2E9C-101B-9397-08002B2CF9AE}" pid="4" name="KSOTemplateDocerSaveRecord">
    <vt:lpwstr>eyJoZGlkIjoiODNjYzZlYzUwN2M2NjVkMzdjNGMzOWFlZGY2ZTAzMDAiLCJ1c2VySWQiOiIxNjAzNjk0MTU0In0=</vt:lpwstr>
  </property>
</Properties>
</file>