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333333"/>
          <w:spacing w:val="0"/>
          <w:sz w:val="22"/>
          <w:szCs w:val="22"/>
        </w:rPr>
        <w:t>大牌云集、精品汇聚第12届歌华食材展八月震撼来袭【附展商名录】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作为餐饮食材行业发展的风向标，第12届上海国际餐饮食材展览会（同期第16届上海国际渔业博览会）将于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8月25-27日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在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上海新国际博览中心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盛大开幕！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本届展会展示面积共12万平米，预计将有超3000家展商及80,000多名专业观众参加。展会涵盖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肉类食品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水产食品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冷冻食品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调理食品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调味品及配料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火锅食材及相关设备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等，将再次以空前的展示规模、极具影响力的品牌阵容及数万款潮流新品，更全面展示食材流行趋势。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10287000" cy="6858000"/>
            <wp:effectExtent l="0" t="0" r="0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8月25日，天南地北的人间美味汇聚申城，是场不可错过的食材采购盛会。在现场，上千款精美的预制菜肴，堪称极品的天然滋补食材燕鲍翅参肚，地道风味川渝火锅品牌，名副其实的山珍海味，产供销一体化高品质牛羊肉，千变万化的复合调味料。各地龙头企业大放异彩，国内烤肠的先行者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18"/>
          <w:szCs w:val="18"/>
        </w:rPr>
        <w:t>河南众品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，中国好油条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18"/>
          <w:szCs w:val="18"/>
        </w:rPr>
        <w:t>河北食全十美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，百年鱼丸世家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18"/>
          <w:szCs w:val="18"/>
        </w:rPr>
        <w:t>海欣食品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，年营业收入近70亿的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18"/>
          <w:szCs w:val="18"/>
        </w:rPr>
        <w:t>福建安井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，出口23个国家和地区的优质肉企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18"/>
          <w:szCs w:val="18"/>
        </w:rPr>
        <w:t>长春皓月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，做世界厨房的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18"/>
          <w:szCs w:val="18"/>
        </w:rPr>
        <w:t>正大食品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，近400家控股公司的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18"/>
          <w:szCs w:val="18"/>
        </w:rPr>
        <w:t>温氏集团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，为超13万家门店服务的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18"/>
          <w:szCs w:val="18"/>
        </w:rPr>
        <w:t>四川申唐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，全球买、全球卖的海洋食品企业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18"/>
          <w:szCs w:val="18"/>
        </w:rPr>
        <w:t>湛江国联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，走在中国远洋渔业捕捞前列的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18"/>
          <w:szCs w:val="18"/>
        </w:rPr>
        <w:t>上水集团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，海参行业的领军品牌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0"/>
          <w:sz w:val="18"/>
          <w:szCs w:val="18"/>
        </w:rPr>
        <w:t>烟台参参堂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......数万款优质新品，OEM代加工及多样产品定制服务让采购更舒心。了解更多品牌企业请查阅下文附件“展商名录”。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9525000" cy="63531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10287000" cy="68580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此外，上海食材展也是一场大咖汇聚、切磋竞技、新品发布的绚丽舞台。3天展期40余场精彩活动，现场将以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菜肴展示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厨艺比赛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优秀食材供应商评选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赛事颁奖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新品推介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、</w:t>
      </w: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color w:val="AB1942"/>
          <w:spacing w:val="0"/>
          <w:sz w:val="18"/>
          <w:szCs w:val="18"/>
        </w:rPr>
        <w:t>专题论坛会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等为一体，是分享干货、思维碰撞的优质平台，更是视觉、味觉、嗅觉的三重感官盛宴，定让广大采购商不虚此行。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25"/>
          <w:szCs w:val="25"/>
        </w:rPr>
        <w:drawing>
          <wp:inline distT="0" distB="0" distL="114300" distR="114300">
            <wp:extent cx="10287000" cy="68580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更多展会资讯请持续关注第12届上海国际餐饮食材展览会！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 xml:space="preserve">展会组织单位联系方式（上海艾歌展览服务有限公司）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地  址：上海市莘砖公路668号漕河泾松江园区双子楼B栋1001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电  话：+86-21-61270376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333333"/>
          <w:spacing w:val="0"/>
          <w:sz w:val="18"/>
          <w:szCs w:val="18"/>
        </w:rPr>
        <w:t>联系人：曹小姐13761115945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  <w:t>截止4月24日，参展商名单：</w:t>
      </w:r>
    </w:p>
    <w:tbl>
      <w:tblPr>
        <w:tblStyle w:val="4"/>
        <w:tblW w:w="600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5"/>
        <w:gridCol w:w="1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展位号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BASA MEKONG FACYORY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W3A4-02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FRSI Crop.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W3A3-30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GLOBE FISHERIES LTD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W3A4-06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HONG NGOC TRADING, SERVICE AND PRODUCTION CO., LTD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W3A3-06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Hung Ca Company Limited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 FOODS PTE LTD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W3B2-28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M.U. Sea Foods Ltd.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W3A3-01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Marinasol S.A./甘博仙食品贸易（上海）有限公司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Masters Touch Brand LLC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NIPPON SUISAN KAISHA LTD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W3A4-10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NORWEGIAN SALMON PTE LTD &amp; Lyng Seafood AS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W3B1-20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Oceanpro Food (shenzhen) Co., Ltd.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W3G013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SADIKLAR AQUATIC PRODUCTS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W3A3-05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Universal Ocean Canada Inc.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阿特拉斯．科普柯（上海）贸易有限公司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安徽爱纽牧铝业有限公司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安徽多香源食品有限公司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安徽观岳食品有限公司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安徽华湃新材料科技有限公司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W2A6-04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安徽黄氏番鸭食品有限公司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安徽竞赛食品有限公司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N5H061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安徽九芙蓉农林生态开发有限公司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安徽老张家香圆顺食品有限公司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安徽良誉富民农业科技有限公司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N2J011 J012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安徽戚顺兴食品有限公司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安徽威平食品有限公司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N5A007 A008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安徽沃福机械科技有限公司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安徽杨府锦调味食品股份有限公司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安徽银嘉食品有限公司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安徽银顺食品有限公司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安吉老奶奶食品有限公司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安琪酵母股份有限公司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N4A003 A005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安阳市尝有福食品有限公司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澳仕食品（天津）有限公司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巴鲜岛食品（上海）有限公司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W3C4-06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佰鲜食品（青岛）有限公司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W4C3-20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蚌埠市亿佰食品有限公司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包鲜盛（大连）食品有限公司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北海海拓渔港食品有限公司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北海宏方水产有限公司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北海佳德信海产有限公司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W4T016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北海玖嘉久食品有限公司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N1F082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北海爵成水产有限公司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北海市海富星水产食品有限公司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W4D6-01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北海市万景海产有限公司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北海市玥晨水产有限公司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W2A5-07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北海渔九九食品有限公司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北京大博利贸易有限公司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W3G019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北京多麦机械设备有限公司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W1T018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北京华明天宝商贸有限公司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北京家家食品科技有限公司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北京京衡伟业科技有限公司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北京联容宜捷科技有限公司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北京美正生物科技有限公司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北京同义圣商贸有限公司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北京仙豪食品科技有限公司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北京雪诺经贸有限公司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北京雁栖福帮养殖有限公司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北京众力精机科技有限公司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博驰冷冻机（大连）有限公司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沧州德盛包装制品有限公司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昌黎县海东水产食品有限责任公司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昌黎县嘉辉水产食品有限责任公司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常州福寿天下食品有限公司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N4K019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常州明珠制冷设备有限公司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常州市恒士兴食品有限公司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常州市武进区礼嘉惠盛贸新塑料制品有限公司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常州市幸运电子设备有限公司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W1K007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常州魏厨肉制品有限公司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潮供国际贸易（上海）有限公司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潮州市潮安区芝润食品厂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N2A030 A029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成都百品味源餐饮有限公司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N4T026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成都宸行天下食品有限公司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N2G110 G108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成都创始织造有限公司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成都大合食品有限公司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成都吉食道食品有限公司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N4T056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成都康河机械设备有限公司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成都蓉城巷子餐饮管理有限公司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成都三夏科技有限公司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成都圣恩生物科技股份有限公司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成都市恒峰伟业食品有限公司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成都市巧丫巧食品有限公司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成都市青白江区好滋味食品加工厂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N3J015 J016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成都市食只原农产品有限公司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N4CJ012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成都市世权食品有限责任公司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成都市谢幺记食品有限公司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成都市新津和顺琪豆制品有限公司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成都市新锦裕食品厂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成都双龙璧商贸有限公司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成都希望食品有限公司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成都香香嘴食品有限公司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成都一品天香食品厂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N4K015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成都云台广和贸易有限公司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诚德科技股份有限公司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W1J030 J031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承德润美食品科技有限公司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N5D022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慈溪市明州食品有限公司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N2D115 D113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慈溪市三星农业开发有限公司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大成食品（大连)有限公司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大富包装科技（上海）有限公司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W1A012 A013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大连百年渔港水产有限公司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大连棒棰岛海产股份有限公司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大连北食贸易有限公司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大连贝源食品有限公司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大连博大世界海鲜有限公司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W4D1-20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大连沧海笑食品有限公司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大连川洋国际贸易有限公司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大连大连湾渔市有限公司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大连大洋岛海珍品有限公司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大连德利斯豆制品有限公司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大连富谷食品有限公司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大连盖世健康食品股份有限公司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大连固力源生物科技有限公司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大连广参堂海洋珍品有限公司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W2C6-08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大连海宝食品有限公司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W5D6-05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大连海当鲜经贸有限公司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W3B4-20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大连海都汇生物制品有限公司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大连海渡食品有限公司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大连海福达食品科技有限公司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大连海晏堂生物有限公司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大连海泽丰食品有限公司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W5C5-07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大连浩和食品有限公司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大连鸿晔海洋食品有限公司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大连户户食品有限公司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大连吉田食品机械有限公司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大连金百味面业有限公司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大连金渤海产食品有限公司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W4D7-05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大连金山水产有限公司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W5D7-13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大连津硕国际贸易有限公司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大连锦桦食品有限公司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大连康合缘水产品有限公司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W2C3-12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大连连迪水产有限公司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大连联瀛食品有限公司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大连美渔坊食品有限公司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大连铭福水产食品有限公司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W4D7-07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大连铭华海产有限公司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大连裙带菜海带菜协会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N1F062 G062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大连荣昌食品有限公司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大连三山浦海产食品有限公司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大连善水海产有限公司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大连盛华海产食品有限公司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大连石城岛生蚝小镇实业有限公司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大连世纪海宝贸易有限公司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大连思美克机械设备有限公司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大连太和殿海洋生物有限公司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W2C6-01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大连天鹏食品有限公司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大连天天海产有限公司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大连天兴利达商贸有限公司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大连天洲酒业有限公司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大连威创渔业有限公司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大连味之母酿造食品有限公司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大连温连水产有限公司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大连熙赫国际贸易有限公司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W3J010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大连喜福多海洋食品有限公司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大连晓芹食品有限公司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大连鑫佳运水产有限公司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W2C2-30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大连雅典娜食品有限公司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大连滢盛食品有限公司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大连渔亿湾商贸有限公司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大连渔知鱼海产有限公司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W4D4-30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大连长生湾商贸有限公司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大连正军食品有限公司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大连中科海产品发展有限公司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大连洲际水产品有限公司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大连综研水产有限公司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大威威食品（天津）有限公司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N1D108 D110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岱山县通衢水产食品有限公司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丹东奥美佳食品有限公司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丹东鸿洋食品有限公司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丹东加利西亚海产品有限公司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丹东市正润食品有限公司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W2C4-12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丹东泰丰食品有限公司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丹东泰宏食品有点公司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丹东泰华食品有点公司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丹阳颐和食品有限公司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砀山徽佳园食品有限公司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德清亚泰畜禽产品贸易有限公司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德阳心瑞食品有限公司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德州百恒链网机械有限公司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W1K009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德州金珊食品水产有限公司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德州瑞康面条机厂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德州益源机械设备有限公司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典发食品（苏州）有限公司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顶灿食品（上海）有限公司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定兴县大平原屠宰加工有限公司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东港市馥兴食品有限公司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东港市港珠食品有限公司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东港市洪祥水产有限公司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W2D6-05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东港市绿苑食品有限公司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W3B5-01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东港市润煜食品有限公司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W4A5-04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东港市谓米也食品有限公司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N4J035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东港市新兴区久合水产加工厂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W4A5-04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东莞三誉食品有限公司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东莞市华井生物科技有限公司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N4D110 D108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东莞市味尚鲜生物科技有限公司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东莞万好食品有限公司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东光县九彩塑业有限公司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W4D7-03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东山县新隆食品有限公司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东山新旺食品有限公司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东山长荣食品有限公司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N1A015 A016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东亚自动化设备（大连）有限公司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豆黄金食品有限公司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峨眉山市中王食品厂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佛山宏大食品有限公司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佛山市大斑水产科技有限公司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佛山市豆本营食品有限公司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佛山市恩悦食品有限公司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佛山市海晶食品有限公司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N3A015 A016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佛山市金富华食品有限公司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佛山市刘氏水产养殖有限公司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佛山市南海鼎味食品有限公司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N5D021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佛山市南海海宝食品加工厂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佛山市南海区双德食品有限公司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佛山市南海日宥农副食品加工有限公司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N3A003 A005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佛山市潘仕有一手食品有限公司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佛山市顺德区东龙烤鳗有限公司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佛山市顺德区弘星水产有限公司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W4D7-02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佛山市顺德区津津食品有限公司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佛山市顺德区粤香食品制造有限公司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佛山市田心桑龙食品商贸有限公司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佛山市兴旺食品有限公司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福安市晨麦食品有限公司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N3J038 J039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福建安井食品股份有限公司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福建百川食品有限公司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福建鲍之源海洋科技集团有限责任公司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福建北记食品有限公司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福建朝华食品有限公司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福建大昌食品有限公司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W4D2-12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福建顶利来食品有限公司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福建东水食品股份有限公司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W4C4-32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福建福宁港渔业有限公司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W4C4-06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福建福统帅食品有限公司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福建富邦食品有限公司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N1T068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福建谷满堂食品有限公司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福建海魂水产有限公司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W3T016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福建海棠食品有限公司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福建海之福食品有限公司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W5D7-11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福建含香食品有限公司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W5D6-04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福建宏升兄弟食品有限公司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福建嘉荣食品有限公司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N5G052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福建兰桂食品有限公司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福建力唐食品科技有限公司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福建龙海市德合利食品有限公司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福建麦王食品有限公司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福建闽扬生态农业开发有限公司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福建明良食品有限公司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福建泉州禾万千食品有限公司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福建泉州市匠悦食品有限公司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福建三都澳食品有限公司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福建升隆食品有限公司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N1E008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福建省安野牛业食品有限公司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福建省华农食品有限公司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福建省龙港食品开发有限公司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福建省麦尔食品集团公司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福建省南平市豆博士科技有限公司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N4A002 A001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福建省泉州明琅食品有限公司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福建省台乔食品有限公司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福建省鲜伴食品有限公司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福建省亚明食品有限公司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N5G008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福建省溢鸿水产有限公司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福建拾沣食品有限公司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福建天马福荣食品科技有限公司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福建天马科技集团股份有限公司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福建天马食品有限公司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福建闻名食品有限公司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N1E062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福建新凤贤食品有限公司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N5J008 J007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福建夷山物产食品实业有限公司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福建亿达食品有限公司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N1F076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福建迎旺食品有限公司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福建御冠食品有限公司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福建岳海水产食品有限公司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W3C4-12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福祺食品（漳州）有限公司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福清龙威水产食品有限公司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N1E088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福清市龙华水产食品有限公司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福清市兆华水产食品有限公司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N1F052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福州宝得利食品有限公司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福州福海天合贸易有限公司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福州煌闻食品有限公司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福州金盛元水产有限公司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福州日兴水产食品有限公司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N1F028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福州三联盛实业有限公司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福州市鱼跃冷冻食品有限公司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福州市长乐区初禾水产有限公司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W4D6-05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福州裕丰源商贸有限公司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福州泽霖食品有限公司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N1T028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福州臻鲜食品有限公司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抚顺市福野方吉仔商贸代理有限公司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阜阳徽厨食品有限公司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伽力森主食企业（江苏）有限公司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甘肃蓝天马铃薯产业发展有限公司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N2K015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共同食品（大连）有限公司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故城县乐源包装科技有限公司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光明渔业有限公司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广东八记工夫食品有限公司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N3K019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广东百盛千鲜食品有限公司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广东百事盛农牧有限公司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广东倍倍旺食品（诸城）有限公司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广东常胜食品有限公司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W2D7-09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广东创发水产食品有限公司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广东大味食品科技有限公司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N5J012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广东冠一机械有限公司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广东好味快绿色食品有限公司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广东浩洋速冻食品有限公司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N1T058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广东恒兴水产食品销售有限公司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广东宏川环宇科技有限公司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广东虹宝水产开发股份有限公司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广东鸿鑫水产有限公司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广东今荣食品有限公司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广东金航食品有限公司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广东津功夫食品有限公司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广东蓝虾海产品有限公司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W3T026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广东老街市食品有限公司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广东明基水产品有限公司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广东奇乡食品有限公司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N1F022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广东乾坤环境科技有限公司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广东省佛山市金桂元食品有限公司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N3A038 A037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广东省佛山市顺德区顺豪创亿食品有限公司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N5J009 J010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广东省肇庆香料厂有限公司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广东省中山食品水产进出口集团有限公司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广东顺欣海洋渔业集团有限公司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广东泰联海洋食品有限公司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广东天农生态食品有限公司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NIH070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广东熙望食品有限公司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广东仙泉湖水产连锁有限公司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广东星鲜保温材料科技有限公司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W5D7-01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广东鹰金钱海宝食品有限公司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N1J032 J033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广东永昊食品有限公司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广东越好水产有限公司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广东湛江市碧丽水产有限公司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广东洲际水产有限公司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广汉市福旺油脂有限公司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广汉市渝鑫源食品有限公司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广西北海市绿宝水产有限公司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广西金海盈食品有限公司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广西精工海洋科技有限公司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广西景业水产开发有限公司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广西名香园食品有限公司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广西万晟水产有限公司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W4T016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广西正五海洋产业股份有限公司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W4D4-20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广西中颐水产有限公司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W4D2-30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广运农业生物科技（江苏）有限公司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广州安嘉仁贸易有限公司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广州厨味鲜冷冻食品贸易有限公司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W2D7-07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广州大叶麻笋贸易有限公司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广州洪七公食品有限公司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N2K017 K018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广州极速制冷设备有限公司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广州辣百川食品有限公司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广州铭亿食品有限公司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W4D3-20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广州森和食品有限公司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广州尚好菜食品有限公司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N1E098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广州市光头兄弟食品实业有限公司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广州市吉隆糕点食品有限公司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广州市仟壹生物技术有限公司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广州市味泰吉食品有限公司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W5A5-04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广州市习宝食品有限公司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广州市逸森海产品有限公司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广州市粤点香食品有限公司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N3K011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广州市展业机械设备有限公司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广州市滋杨味餐饮管理有限公司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N2T058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广州双合盛商贸有限公司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广州腾灏进出口贸易有限公司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广州托尼可食品有限公司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W2A5-04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广州星厨艺贸易有限公司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W2T026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广州愉奥生物科技有限公司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广州株社葵田贸易有限公司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W4C3-13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贵州玄德生物科技股份有限公司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贵州阅黔食品有限公司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哈尔滨鸿羽食品有限公司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哈尔滨市冰野森林浆果生物科技发展有限公司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海乐香辛料（济南）有限公司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海南蔚蓝海洋食品有限公司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W4D1-32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海南自贸区海那边进出口贸易有限公司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海欣食品股份有限公司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N1E018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海兴县鼎晟龙食品有限公司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海阳斗源食品有限公司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海韵升水产贸易有限公司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W3C3-06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杭州潮润食品科技有限公司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杭州豆制食品有限公司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杭州丰元味食品有限公司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杭州富阳杭富罐头食品有限公司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N2K011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杭州康汇食品有限公司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杭州乐途食品有限公司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杭州临安小馋仙食品有限公司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杭州鹿鹿食品有限公司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杭州闽华食品有限公司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杭州明月鲜食品有限公司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杭州钱庄食品有限公司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N3K017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杭州仁义豆腐皮厂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杭州西克制冷设备有限公司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杭州永创智能设备股份有限公司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郝氏营里水产有限公司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禾萃食品（苏州）有限公司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N5F012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合肥安信源食品有限公司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合肥康益食品有限责任公司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合肥刘拌鲜食品有限公司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N3G110 G108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合肥市铭文餐饮食品有限公司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河北诚厚食品有限公司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河北德仕凯生物科技有限公司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N2D110 D108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河北东风养殖有限公司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河北汉普创制机械有限公司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河北华统食品有限公司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河北华源辣业有限公司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河北吉凯达食品有限公司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河北今旭面业有限公司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河北清悟源食品有限公司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N5E018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河北全乐食品有限公司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N1K005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河北省张家口市沽源县商务局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N3K015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河北食全十美食品科技有限公司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N1E118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河北鲜邦食品有限公司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河北欣源食品有限公司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N3J029 J028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河北旭日食品有限公司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N4A013 A012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河间市城麦食品有限公司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河南大唐水产有限公司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河南苟日新餐饮管理有限公司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N5J005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河南华美万邦清洗技术有限公司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河南黄鹏食品有限公司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河南万邦国际农产品物流股份有限公司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N2H117 H112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河南吉祥结粮油食品有限公司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河南佳龙食品有限公司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河南今三麦食品有限公司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河南隆霄生物科技有限公司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河南美是食品有限公司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河南面神面业有限公司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N5G028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河南尚品食品有限公司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河南省怀药堂食品有限公司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河南省科瑞食品技术有限公司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N3A020 A021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河南省永花调味品有限公司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河南温生记食品有限公司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河南沃美食品有限公司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河南乡润食品有限公司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N4D115 D113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河南一品香精香料有限公司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河南众品食业股份有限公司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菏泽麟州食品有限公司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菏泽天蓝果蔬合作社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鹤山市基准食品有限公司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N3K005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黑龙江伊春市绿野食品有限公司2020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恒利康生物科技股份有限公司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虹豆香豆制品有限公司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侯马市双旺食品厂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葫芦岛春贺食品有限公司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湖北古早味食品饮料有限责任公司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N4A019 A018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湖北憨实水产食品有限公司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湖北金棒棒食品有限公司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W4D087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湖北肯信精工机械有限公司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W1A026 A027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湖北米禾食品有限公司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湖北强农食品股份有限公司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湖北吴王春秋餐饮管理有限公司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湖北兴发化工集团股份有限公司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W4C6-08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湖北早渔人家食品有限公司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湖南晟湖食品有限公司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湖南洞庭明珠食品有限公司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N5J031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湖南汇湘轩生物科技有限公司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湖南惊石农业科技有限公司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湖南米豆食品有限公司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N3K016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湖南省嘉品嘉味科技集团发展有限公司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湖南省天味食品配料有限公司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湖南天调生物科技有限公司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湖州杭安食品有限公司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湖州优满食品有限公司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淮安淮香源食品有限公司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环县羊产业联合会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黄山徽望食品有限公司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黄山全江生态农业科技有限公司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黄山市食遗百味文化发展有限公司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黄山肴记食品有限公司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W5D6-07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珲春孟凡国际贸易有限公司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手提袋广告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徽脆央厨食品有限公司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汇生活（上海）水产有限公司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惠州顺兴食品有限公司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霍邱县友喜食品有限公司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N5H062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吉林省春润生物科技有限公司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吉林省法尚食品有限公司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吉林省融仨食品有限公司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N2A015 A016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吉林省双辽市耕田家庭农场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吉林省万昌米业有限公司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W4D7-13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吉林省长春皓月清真肉业股份有限公司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济南鼎鲜食品有限公司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济南玖久同心食品有限公司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N3FO76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济南康发食品有限公司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加拿大海鲜渔业公司上海代表处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嘉善香米拉斯食品有限公司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N2J025 J026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嘉兴绿成食品有限公司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N3K007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嘉兴市犇腾餐饮管理有限公司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嘉兴市汉祖食品有限公司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嘉兴市嘉优食品有限公司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嘉兴市四季水产食品有限公司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嘉兴欣欣食品科技有限公司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N4J031 J030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建瓯绿剑食品有限公司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江门市江户泉食品有限公司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江门市盛源环保产品有限公司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江山甬江食品有限公司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江苏百香顺供应链管理有限公司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N3T028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江苏常州厨冠食品有限公司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江苏纯一新材料有限公司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江苏大堡生物技术开发有限公司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N4K009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江苏大江智能装备有限公司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W5T058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江苏鼎味泰食品有限公司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江苏海福特海洋科技股份有限公司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江苏好货优选食品有限公司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N5J027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江苏荷仙食品集团有限公司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江苏贺盛实业有限公司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N3A035 A033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江苏江泰食品有限公司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N3K009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江苏峻阳食品有限公司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江苏可味源农业科技发展有限公司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江苏宁富食品有限公司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江苏其之味食品有限公司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N5E012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江苏省沿海开发（东台）有限公司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N1F102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江苏舜天股份有限公司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江苏苏食肉品有限公司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江苏溯源食品有限公司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N1K006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江苏涂姐食品有限公司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江苏味博园生物科技有限公司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江苏味丰德食品科技有限公司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江苏味泉食品有限公司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江苏榭根香食品有限公司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江苏亚克西食品有限公司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江苏一鸣生物股份有限公司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N2C110 C108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江苏宇公食品有限公司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江苏裕灌现代农业科技有限公司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江苏正源创辉食品科技发展有限公司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江苏孜品生物科技有限公司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N2K001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江西大由大食品科技有限公司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江西方鲜食品有限公司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江西湖辰生态科技有限公司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江西骏马食品有限公司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W5A6-04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江西西龙食品有限公司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江阴安姆棵新材料有限公司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江阴市海茂食品有限公司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N1A010 A011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江阴市夏港一勺牛食品加工厂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江阴市星亚食品机械有限公司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W1K002 K006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交城县强宏农贸有限公司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焦作市奥润生物工程有限公司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杰欧（江苏）冷链装备有限公司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金华市楷模食品有限公司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金葵食品科技（大连)股份有限公司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N1F036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金舜食品（苏州）有限公司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锦州喜民豆制品有限公司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缙云县绿盛食用菌专业合作社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荆州市荆楚明珠食品股份有限公司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靖江沈之恋水产养殖有限公司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W5C6-07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靖江市厨味阁食品有限公司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W5C6-07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开平市葵田食品实业有限公司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W4C3-13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珂豪（辽宁省）包装实业有限公司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科威嘉尼（江苏）制冷设备有限公司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空气化工产品（中国）投资有限公司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昆山厨鑫食品有限公司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昆山市天第包装材料有限公司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昆山市周庄镇万三食品有限公司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昆山味美滋食品有限公司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昆山正源调味品有限公司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昆山中昆食品有限公司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辣椒王子（重庆）食品有限公司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来凤县余婆婆蒸汽叶食品有限公司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来其家餐饮管理有限公司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莱恩斯（中山）智能设备科技有限公司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莱阳市粮浩食品有限公司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N3J007,J008,J009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兰溪一健还源食品有限公司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廊坊市成瑞机械设备有限公司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廊坊市京南食品有限公司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廊坊市通益机械有限公司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W1K012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廊坊市兴一包装制品有限公司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N3H025 J026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乐陵市腾达辣椒制品有限公司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丽业超低温国际物流（大连）有限公司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利泉（厦门）食品有限公司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连云港百福来食品有限公司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连云港三开食品有限公司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连云港味之素冷冻食品有限公司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良基（厦门）自动化设备有限公司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N5D082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辽宁海岳食品有限公司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辽宁华鲜食品有限公司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W3D2-12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临朐东大鹅业有限公司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临朐县鑫鸿源食品厂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临沂鼎灵食品有限公司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临沂市河东区华贵食品有限公司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六安龙翔美食王禽业有限公司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龙海市澄福食品有限公司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龙海市永森食品有限公司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龙口佳宝水产食品有限公司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W5D3-28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龙岩市牡丹食品有限公司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龙岩市御篁食品有限责任公司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龙游厨跃食品有限公司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泸州野植珍食品有限公司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N5D008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鹿邑县和一肉业有限公司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洛阳金裕新材料科技有限公司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洛阳学堂油脂食品有限公司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N5D018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洛阳正大食品有限公司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漯河晶隆食品有限公司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铝箔特环保科技（上海）有限公司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W5D7-09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绿泰和牛（唐山）供应链管理有限公司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茂名市惠众水产有限公司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W5D4-30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茂名市金诚冷冻食品有限公司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茂名新洲海产有限公司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梅塞尔格里斯海姆(中国)投资有限公司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绵阳枫叶牧场食品科技有限公司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N5J006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绵阳市云阳食品有限公司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N3J003 J005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明光市永言水产（集团）有限公司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南安市海鼎汇食品有限责任公司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南京川馥记食品有限公司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南京国味食品有限公司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N5H012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南京汉家珍味贸易有限公司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南京佳茂食品厂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南京劲霸食品有限公司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南京奇厨康美佳食品有限公司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南京市扬子粮油食品机械有限公司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南京索特包装制品有限公司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W3C6-05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南通安嘉食品有限公司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W4D7-04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南通安进食品有限公司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南通宝泰机械科技有限公司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南通冠群水产食品有限公司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W4D7-15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南通海之味食品有限公司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南通海洲生物技术有限公司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南通浩然食品有限公司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南通华和堂食品有限公司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南通剑桥输送设备有限公司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南通么么港水产有限公司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W4C6-05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南通欧洋水产有限公司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W3C4-20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南通欧意姆制冷设备有限公司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南通市龙浱食品有限公司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N3J001 J002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南通协和食品有限公司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南通星诺冷冻设备有限公司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南通玉兔集团有限公司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内蒙古阿拉善游牧天地牧业发展有限公司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内蒙古乌兰察布市草原肉食品有限责任公司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宁波彪山绿色食品有限公司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N5D009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宁波浮田生物技术有限公司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N1K008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宁波红运满食品有限公司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宁波俏厨餐饮管理有限公司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N2C112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宁波市万玛塑业有限公司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宁波味觉食品有限公司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宁波新紫云堂水产食品有限公司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宁波正广食品机械有限公司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宁德景源水产有限公司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宁德市安诺贸易有限公司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W3D1-28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宁德市安如信水产有限公司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W3C5-07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宁德市蔡氏水产有限公司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宁德市福东海水产品有限公司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W2D7-07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宁德市星光食品有限公司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宁德市裕丰水产有限公司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宁德泰洋农业发展有限公司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宁津县尚德链网机械设备有限公司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W1J022 J023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宁夏边塞风食品有限公司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N2A012 A013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宁夏盐池县鑫海食品有限公司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欧肽贡(广州)贸易有限公司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蓬莱汇洋食品有限公司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品正食品泰州有限公司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平原县希良食品厂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N3G118 G116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莆田东源水产食品有限公司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W5B6-08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莆田汇丰食品工业有限公司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莆田市豆聚德食品有限公司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莆田市涵江区海之汇水产食品有限公司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莆田市汇龙海产有限公司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启东市吕四港至诚水产品有限公司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秦皇岛嘉恒水产食品有限公司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秦皇岛美烨食品有限公司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青岛北洋佳美水产有限公司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青岛备后食品有限公司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青岛博世达包装机械有限公司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W1T028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青岛朝洋水产食品有限公司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W5T008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青岛大丰食品有限公司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青岛德润隆食品有限公司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青岛鼎杰国际贸易有限公司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青岛东川包装机械有限公司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W1K011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青岛度小月商贸有限公司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青岛扶桑精制加工有限公司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W4C6-01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青岛格利斯食品有限公司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青岛嗨饺餐饮管理有限公司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N5D012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青岛海兴智能装备有限公司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青岛涵岛国际贸易有限公司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青岛汉光包装设备有限公司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青岛加渔达国际贸易有限公司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W4D6-04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青岛佳之杰水产品有限公司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青岛嘉谷食品有限公司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N5D027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青岛金茂国际经贸有限公司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青岛金派克包装机械有限公司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青岛科凌制冷设备有限公司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青岛拉美星食品有限公司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W4C4-12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青岛鲁海丰食品集团有限公司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青岛美厨食品有限公司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青岛农裕食品有限公司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青岛欧亚德精密称量设备有限公司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青岛千岛商贸有限公司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W2A6-08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青岛锐思隆食品配料有限公司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青岛锐智智能装备科技有限公司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青岛赛汇食品科技有限公司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青岛三珍食品有限公司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青岛圣诺食品有限公司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青岛盛海明嘉贸易有限公司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W2D7-05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青岛太阳升水产品有限公司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青岛同晋自动化科技有限公司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青岛味美高食品有限公司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青岛翔之鱼贸易有限公司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青岛旭成包装印刷有限责任公司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N2K007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青岛益品源水产食品有限公司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青岛益泽食品有限公司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青岛优耐特包装机械有限公司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青岛中颖通达供应链管理有限公司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W5D5-03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青岛滋盛堂海洋食品有限公司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W4C5-01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青岛综食海珠食品有限公司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青阳县山里俏食品有限公司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清远容海养殖科技有限公司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W2C4-20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清远市一斤食品有限公司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衢州市吕百味食品有限公司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全联集采水产品（广东）股份有限公司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W3B4-10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泉州海名堂食品科技有限公司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W2C3-06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泉州市鲍点记食品有限公司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泉州市食尚百佳食品有限公司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饶平县水产协会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饶平县顺创水产有限公司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饶平县天鹤水产有限公司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仍然贸易（上海）有限公司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日照东方红食品有限公司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W2D7-06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日照海瑞发食品有限公司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日照涵岛食品有限公司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日照康合食品有限公司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N5E052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日照市金康食品有限公司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W5A6-08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日照鑫博机械设备有限公司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荣成福泽交洋贸易有限公司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荣成恒宇水产有限公司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W5T008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荣成浦臣水产有限公司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荣成三悦食品有限公司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荣成市好佳好水产食品有限公司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W4A5-05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荣成市米诺卡贸易有限公司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荣成市明源水产食品有限公司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W4C3-32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荣成四叶草食品有限公司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荣成渔都食品有限公司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W5D7-15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荣成元兴食品有限公司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润禾食品科技（南京）有限公司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三都港海洋食品有限公司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三明素佰佳农业发展有限公司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厦门宸坤供应链管理有限公司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厦门九同味生物科技有限公司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N4T058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厦门玖芳食品有限公司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厦门邵子牙食品有限公司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厦门圣祺行食品有限公司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厦门市康侑贸易有限公司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N1A008 A009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厦门市启丞海洋科技有限公司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厦门市桐鑫隆供应链有限公司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N3T058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厦门塔兹明水产品有限公司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W3C6-01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厦门味丹食品有限公司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厦门新台食品有限公司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N3A010 A011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厦门亿竑实业集团有限公司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厦门银祥豆制品有限公司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厦门永圆食品有限公司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山东百川食品有限公司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山东百事特食品有限公司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山东保达食品有限公司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N4J015 J016 J017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山东毕氏食品有限公司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山东晨越食品有限公司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山东诚工食品工业装备有限公司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山东春冠食品有限公司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山东大餐食品股份有限公司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山东鼎泰盛机械科技有限公司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山东豆上佳食品科技有限公司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山东法杰食品有限公司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山东福沃德食品有限公司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W4D3-06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山东福羊羊食品有限公司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山东广晟食品配料有限公司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山东海盛源食品有限公司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山东海洋物产有限公司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W5T008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山东恒正源肉制品有限公司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山东惠发食品股份有限公司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N1F008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山东嘉信工业装备有限公司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山东开国食品有限公司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山东康贝特食品包装机械有限公司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山东蓝润集团有限公司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山东龙鼎自动化设备有限公司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山东隆科特酶制剂有限公司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N2A007 A005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山东隆泽机械有限公司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山东鲁拓畜产品有限公司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山东美佳集团有限公司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N1HD082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山东铭香宇食品有限公司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山东庞大调味食品有限公司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山东齐创国际贸易有限公司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W3D060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山东齐汇企业发展集团有限公司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山东青麦源农业科技有限公司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山东曲记生物科技有限公司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N1C115 C113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山东日照天台山食品有限公司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N4J038 J039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山东荣信水产食品集团股份有限公司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山东赛杨自动化科技有限公司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山东省飞龙食品有限公司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山东省冠县康达食品有限公司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山东味正品康食品科技股份有限公司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山东希望食品有限公司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山东显丽家居制造有限公司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山东溢禾生物科技有限公司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W2D4-12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山东悦泰食品有限公司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山东珍品堂生物科技有限公司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山东正欣食品有限公司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N4A020 A021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山东正兴国际贸易有限公司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W3H056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山西铭联淇盛贸易有限公司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陕西西咸新区三味坊食品有限公司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N3J030 J031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汕头市冠海水产科技有限公司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汕头市豪皇食品有限公司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汕头市恒丰胜水产品有限公司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W4C3-04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汕头市晶华鱼糜食品厂有限公司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汕头市六记雄食品有限公司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汕头市龙湖区佳明食品生产厂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N5H018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汕头市龙晖食品有限公司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N1E082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汕头市铭记食品有限公司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N1G113 G115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汕头市品兴食品有限公司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N1A018 A019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汕头市瑞鸿达食品有限公司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N1J028 J029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汕头市三人丰水产科技有限公司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汕头市万壮食品有限公司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汕尾市国泰食品有限公司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N1F088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汕尾市文利食品有限公司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N3K002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商丘市元蕾生态食品有限公司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上海艾牛食品有限公司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上海爱焙乐铝箔包装有限公司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上海爱森肉食品有限公司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上海安顶实业有限公司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上海佰鑫新材料科技有限公司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上海宝渔国际贸易有限公司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上海备筱贸易有限公司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W3D1-20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上海波峰电子有限公司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W1A007 A008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上海诚淘机械有限公司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上海达滋蓝实业有限公司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N2D121 D119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上海大京食品有限公司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W5T008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上海大菱食品有限公司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上海大山合菌物科技股份有限公司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N5G022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上海顶翼环保科技有限公司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上海鼎泰食品贸易有限公司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W2C3-20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上海定盛包装材料有限公司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W3C6-05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上海东方国际水产中心市场经营管理有限公司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上海东壹食品销售有限公司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上海帆铭机械有限公司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N1K011 K019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上海费澳德食品有限公司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W2T026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上海峰雷国际贸易有限公司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W3C2-10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上海福晟商贸有限公司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上海富昱食品有限公司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N1F018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上海冈仁波齐企业管理有限公司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上海观腾贸易有限公司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上海冠越食品有限公司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上海海圣生物实验设备有限公司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W2D6-07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上海海天下食品有限公司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上海汉隆食品销售有限公司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W4T008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上海瀚钦贸易有限公司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上海瀚洋洁净技术有限公司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上海好易食品有限公司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上海昊约贸易有限公司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上海皓玉贸易有限公司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W3B1-12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上海荷裕冷冻食品有限公司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W5T026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上海盒成食品有限公司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上海贺寿食品有限公司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N2T068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上海恒亦凝实业有限公司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上海鸿镘食品贸易有限公司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W3C6-07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上海华恩食品贸易有限公司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上海华湘贸易发展有限公司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W3B1-08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上海汇渔国际贸易有限公司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W4D2-06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上海惠享食品机械有限公司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上海吉祥航空物流有限公司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上海佳贺国际贸易有限公司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上海佳农利泽食品有限公司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N2T028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上海健坤包装材料有限公司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N2J007 J008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上海江洋水产贸易有限公司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上海金星包装材料有限公司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上海景烁食品有限公司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N5D028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上海就爱吃贸易有限公司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上海炬照智能设备有限公司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上海开创远洋渔业有限公司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W2T008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上海乐醍包装科技有限公司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上海六正贸易有限公司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W5B5-06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上海龙俄国际贸易有限公司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W2B6-08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上海绿浙食品有限公司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上海美尔姿防护用品有限公司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上海明奋实业有限公司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上海牧鲜谷食品有限公司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上海欧枫贸易有限公司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W3T008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上海盘点食品科技有限公司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上海彭世茹业有限公司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上海鹏贵商贸发展有限公司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W4A6-08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上海普利欧餐饮管理有限公司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上海千彩食品有限公司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上海谦诚食品有限公司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上海乾峰电子仪器有限公司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上海青瑞食品科技有限公司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上海青瑞食品科技有限公司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W4B6-08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上海轻肴食品有限公司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N3T018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上海秋展商贸有限公司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上海群鹿新材料股份有限公司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N2A010 A011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上海日仕福贸易有限公司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W4D4-12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上海仨宝黄师傅食品有限公司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N1J001 J002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上海三景机械有限公司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上海舍予水产品有限公司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上海深康机械设备有限公司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上海拾分味道食品有限公司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上海蜀源餐饮有限公司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上海双恩静电科技有限公司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上海水产集团有限公司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W2T008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上海泗跃商贸有限公司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上海松川远亿机械设备有限公司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上海淞森食品有限公司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上海泰林食品有限公司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上海添使贸易有限公司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上海统益生物科技有限公司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N2J015 J016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上海万洋水产有限公司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上海旺谷食品有限公司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上海鲔真商贸有限公司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上海鲔之星食品有限公司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上海味之泉生物科技有限公司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N2J003 J005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上海味之素调味品有限公司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上海文展国际贸易有限公司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上海唔呶喔哩食品有限公司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N1E028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上海喜隽国际贸易有限公司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W5T008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上海鲜沣贸易有限公司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上海湘翊机械有限公司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上海心演商贸有限公司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上海新帆实业股份有限公司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上海新跨贸易有限公司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W4A6-03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上海鑫坤仑食品有限公司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上海信豚实业有限公司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上海幸阳食品有限公司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上海研捷机电设备有限公司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W5A010 A011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上海阳晴食品有限公司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上海洋琪工贸股份有限公司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上海耀杰食品有限公司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W5D7-03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上海祎飞机械有限公司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上海仪丰食品有限公司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W4D1-20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上海怡竹生物科技有限公司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N2A001 A002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上海亿好食品有限公司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W4D6-08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上海艺广贸易有限公司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N4J019 J018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上海屹信商贸有限公司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上海弈鸣食品有限公司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上海奕农生物科技有限公司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N2A018 A019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上海益力多乳品有限公司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N4K005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上海英傲信息科技有限公司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N2K019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上海鱼福食品有限公司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上海渔宝国际贸易有限公司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W2C2-12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上海渔得国际贸易有限公司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上海予瑞商贸有限公司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上海宇翔贸易有限公司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上海玉程机械有限公司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上海裕东自动化科技有限公司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上海长念餐饮管理有限公司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上海长生食品有限公司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上海致厨食品科技有限公司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W5D6-01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上海中瑾食品有限公司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N2J037 J038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上海梓鲜进出口有限公司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W5A6-02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上海紫曦服饰有限公司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绍兴市祥泰丰食品有限公司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深圳比芙肉食有限公司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深圳川源顺水产有限公司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深圳合口味食品有限公司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深圳和之道日式食品有限公司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深圳葵田实业发展有限公司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W4C3-13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深圳市德捷力冷冻科技有限公司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深圳市品和汇农业发展有限公司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深圳市赛卓塑业有限公司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深圳市鑫佰业贸易有限公司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深圳市壹力优品贸易有限公司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神鹭食品（高邮）有限公司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沈丘隆升食品有限公司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沈阳得人渔翁水产品有限公司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W5D5-04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沈阳那小子食品有限公司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沈阳琪恩商贸有限公司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W3H013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沈阳亲兄弟贸易有限公司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W3A2-25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沈阳振华食品有限公司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狮耀工业技术（上海）有限公司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石家庄辰寅机械有限公司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石家庄富德机械设备有限公司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石家庄佳月机械制造有限公司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W1K016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时代海洋食品（大连）有限公司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事凯易食品有限公司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N4A023 A025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四川巴食川珍食品有限公司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四川畅享食品有限公司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四川成都建华食品有限公司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四川成都天德利实业发展有限公司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N5J009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四川澄明食品有限公司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四川川海品宴食品有限公司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四川川娃子食品有限公司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四川翠宏食品有限公司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N4T028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四川富都供应链管理有限公司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四川航佳食品有限公司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四川好味莱农业开发有限公司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四川吉腾云科技有限公司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N4K001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四川加牧加合食品有限公司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四川家和原味香料有限公司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四川家佳百味食品有限公司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四川简厨厚爱食品有限公司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四川锦城林业开发有限公司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四川粮之髓食品有限公司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四川美宁食品有限公司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四川牛德幅食品有限公司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N2J020 J021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四川诺高美生物科技有限责任公司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四川七叔公食品有限公司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四川润丰肉食品有限公司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四川申唐食品销售有限公司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四川神州奥特农业科技有限公司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四川省成都红灯笼食品有限公司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四川省唐玖珑食品有限责任公司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四川蜀椒食品有限公司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四川苏芗食品有限公司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N3J018 J019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四川坛来香食品有限公司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四川下河帮调料有限公司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四川纤多多食品有限公司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四川鑫新食品有限公司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四川兴宇翔食品有限公司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四川伊品调味食品有限公司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四川宜宾叁鑫食品有限公司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四川众润食品有限公司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N5C028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四方科技集团股份有限公司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苏州创品商贸有限公司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苏州大满通贸易有限公司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苏州东新北福食品有限公司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苏州丰连实业有限公司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苏州工业园区恒春食品有限公司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苏州广运食品有限公司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苏州果壳食品有限公司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N1A005 A006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苏州酱必居食品有限公司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苏州金禾通软件有限公司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W4D7-16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苏州金记食品有限公司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苏州岚山贸易有限公司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苏州绿恒餐饮管理有限公司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苏州鳗世家商贸有限公司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苏州尚厢记蟹业有限公司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苏州市大八食品有限公司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苏州市东山吸塑制品有限公司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苏州市好得睐食品科技有限责任公司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苏州市和好塑业有限公司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苏州市和谐康工业设计有限公司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苏州市味知香食品股份有限公司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苏州市珍宏润食品有限公司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W4T026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苏州天加包装技术有限公司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苏州杨过电子商务有限公司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苏州忆江南食品有限公司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苏州银蕨食品有限公司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苏州真滋味美食食品有限公司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遂宁市开发区马氏欣怡食品厂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遂宁思瑞食品有限公司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台山市华盛食品有限公司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台山市顺龙烤鳗有限公司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台州市晨起餐饮管理有限公司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N3A018 A019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台州市鼎尊堂食品有限公司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N1E076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台州市手留余香食品科技有限公司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泰兴市善予食品有限公司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泰州妙味乐食品调料有限公司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唐山曹妃甸惠通水产科技有限公司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唐山曹妃甸区德润海源食品有限公司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W5D4-10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唐山曹妃甸区天正水产有限公司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唐山市美客多央厨食品有限公司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唐山市赛迪斯金属包装有限公司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W2D6-08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唐山市怡帆食品有限公司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N3J032 J033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滕州市海岱食品有限责任公司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滕州市香凝生物工程有限责任公司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N5G009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天津百瑞高分子材料有限公司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天津海瑞食品有限公司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天津嘉誉进出口贸易有限公司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W3J002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天津九环久久调味品有限公司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天津九源油脂有限公司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N4A025 A023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天津阔野机械制造有限公司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天津森河农业科技发展有限公司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W2D6-01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天津市海特瑞思机械设备有限公司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天津市中原绿色食品研究所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N5J031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通威（海南）水产食品有限公司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W4D7-09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统万珍极食品有限公司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土豆集（内蒙古）实业集团有限公司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丸王株式会社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丸友食品贸易（上海）有限公司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旺茗园食品有限公司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威海博宇食品有限公司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W5D7-07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威海灯塔水母海洋科技有限公司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W4D4-06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威海海纳食品有限公司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威海韩味乐食品有限公司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威海铭泽食品有限公司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威海青正蓝海食品有限公司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威海市润德食品股份有限公司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威海昕宏机械科技有限公司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威吾（厦门）贸易有限公司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潍坊阪兴贸易有限公司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潍坊高真食品有限公司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潍坊健川食品有限公司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潍坊顺祥食品有限公司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N2C113 C115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潍坊洋大食品有限公司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W4D5-07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味滋美（江苏）食品有限公司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N4K011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温岭市鼎丰包装厂（普通合伙人）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温岭市金太水产冷藏有限公司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温岭市伟业水产食品有限公司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温岭市洋剑水产冷冻厂（普通合伙人）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温氏食品集团股份有限公司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温州哆利食品有限公司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温州古德工艺礼品有限公司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W4C5-02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温州鸿涛包装食品有限公司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温州精宇机械有限公司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温州凯祥包装机械有限公司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W1T068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温州霖程健水产养殖有限公司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温州绿上蓝进出口贸易有限公司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N2K005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温州美拉井食品有限公司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温州润立机械有限公司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温州市贝德机械科技有限公司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温州市顶诺食品有限公司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温州市奇味源调味品有限公司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温州市修文食品有限公司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温州市银山工艺品有限公司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W2C6-05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温州益腾智能设备有限公司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温州渔隆汇食品有限公司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W4D1-06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乌兰察市阿吉纳肉业有限公司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无锡浦禾食品有限公司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N1D052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无锡乐都食品有限公司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无锡诺玖周食品有限公司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无锡市金海禾贸易有限公司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W5D7-06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无锡宋大大食品有限公司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无锡孙府食品有限公司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N2J001 J002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芜湖市海青食品有限公司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武汉崇膳食品有限公司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N4J001 J002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武汉锐达智能包装技术有限公司汉阳分公司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武汉市绿坡食品有限公司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武汉双鑫动力食品科技有限公司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武进区黄宝大杨食品厂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武进区洛阳胡先胜调味品厂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N4K012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西安百事胜达贸易有限公司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西安大厨秦味食品科技有限公司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N3A030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西安绿泰食品有限责任公司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锡林郭勒盟羊羊牧业股份有限公司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N2K003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香港百味匙食品有限公司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香港贯一实业有限公司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香河富华肉类有限公司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祥鲜国际贸易（上海）有限公司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象山宏海水产食品有限公司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W5D3-06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新疆天蕴有机农业有限公司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歆志实业（上海）有限公司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信阳春宇食品有限公司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W5D7-05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邢台妍创机械制造有限公司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兴化市联富食品有限公司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徐州佰沣食品科技有限公司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徐州好益佳食品有限公司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徐州市方汇食品有限公司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宣城市好口福食品有限公司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宣城市徽味佳食品有限公司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亚洲渔港股份有限公司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烟台宝信食品科技有限公司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烟台倍肯机械装备有限公司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烟台参参堂水产食品有限公司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烟台参福元海洋科技有限公司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烟台参鹏海洋食品有限公司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烟台参太郎商贸有限公司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W2C4-26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烟台独鲅一方食品有限公司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烟台范大厨食品有限公司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烟台福德食品机械有限公司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烟台冠衡食品有限公司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W4D7-11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烟台冠蓝食品有限公司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烟台海稻田食品有限公司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烟台海之客海珍品有限公司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W2D3-12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烟台吉贺舟海产品有限公司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烟台金昌海洋生物科技有限公司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W2D6-03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烟台茂玺国际贸易有限公司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烟台明威海参有限公司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烟台牛老三食品有限公司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N3G076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烟台森淼源生物科技有限公司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烟台圣润海珍品有限公司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W2D7-03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烟台市奕岑海洋生物科技有限公司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W2D1-06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烟台市芝罘区方氏水产经营部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烟台天威食品科技有限公司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烟台天悦湾海洋生物科技有限公司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烟台雨哥食品有限公司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W4C4-20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烟台御洋生物科技有限公司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W2C4-02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烟台裕源水产食品有限公司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W5D5-05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烟台周伟食品有限公司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W2D1-20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妍海食品（苏州）有限公司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盐城大纵湖大闸蟹行业协会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盐城盛祥包装材料厂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盐城市大丰泰和水产有限公司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盐城市鸿大福食品有限公司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盐城松上塑业有限公司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扬州凡泽食品科技有限公司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W5D4-22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扬州嘉贝得食品有限公司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扬州老扬城食品有限公司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扬州绿安食品有限公司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N2A028 A027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扬州天成食品有限公司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阳光鲜食品（大连）有限公司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阳信华阳集团有限公司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阳信鑫隆清真肉类有限公司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宜宾梦幻森林食品有限公司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宜宾市岷源食品有限公司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义乌市大董食品有限公司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永达集团鹤壁惠之达食品有限公司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右玉玉羊畜产品有限公司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余姚市联海实业有限公司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W3T018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元海乡实业股份有限公司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越南BNA水产食品有限公司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越南汇丰进出口责任有限公司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W3C3-08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越南明发水产有限公司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越南越海水产有限公司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粤食福食品（佛山）有限公司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云南澳宴奇食品有限公司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云南华四海调味食品有限公司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云南能投野生菌农业发展有限公司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云南山葵生物科技有限公司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云南双友现代农业股份有限公司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云南永固农业发展有限公司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N1G088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枣庄市川阿婆食品厂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湛江港洋水产有限公司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湛江国联水产开发股份有限公司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W5T016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湛江阔港食品有限公司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W4T026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湛江龙威水产实业有限公司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W5B3-26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湛江尚方舟食品有限公司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W5D3-02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湛江市海洲水产有限公司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W5C3-02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湛江市恒和水产有限公司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W5C4-08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湛江双湖食品有限公司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W4A3-08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漳州富霖食品有限公司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N5H028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漳州明成食品有限公司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漳州森乐食品有限公司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漳州市灿益食品有限公司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N2H102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漳州市丰润食品有限公司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N4D027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漳州市怀井食品有限公司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N1A036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漳州丸滋食品有限公司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N1C070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漳州新华南国际贸易有限公司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W2D7-04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漳州兴威食品有限公司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长春满帆实业集团有限公司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长乐太平洋食品有限公司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W4C5-05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长沙轩少爷食品有限公司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昭和（厦门）自动化洗净设备有限公司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N4T068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诏安东福水产有限公司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W2D2-12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浙江爱焙客食品科技有限公司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N2K009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浙江百兴食品有限公司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浙江冰力格机电有限公司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浙江大洋水产有限公司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W2A4-20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浙江大洋兴和食品有限公司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W2A4-20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浙江多摩食品科技有限公司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N2E038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浙江富丹旅游食品有限公司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W2B1-26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浙江耕盛堂生态农业有限公司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N3F008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浙江光大合一新材料有限公司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浙江海士德食品有限公司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W5C4-16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浙江好升亿农副产品有限公司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W3A6-04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浙江恒和食品有限公司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浙江金信包装股份有限公司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浙江康联智能设备有限公司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浙江名瑞机械有限公司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浙江莫干山食业有限公司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浙江钱江低温设备有限公司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浙江庆元千百川食品有限公司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浙江瑞志机械有限公司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浙江润昇包装新材料有限公司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N2J009 J010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浙江山芽芽食品有限公司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N4T018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浙江善蒸坊食品股份有限公司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浙江上方生物科技有限公司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浙江台州奇创食品有限公司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N3J036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浙江天和食品有限公司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浙江维亨食品股份有限公司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N3E076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浙江新华欣食品有限公司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浙江新天力容器科技有限公司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浙江兴业集团有限公司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浙江亚虹铝箔科技有限公司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N2C028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浙江中诚塑业有限公司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浙江中禾机械有限公司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浙江舟山嘉泽水产有限公司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浙江子洋食品有限公司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镇江步步莲食品科技有限公司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N3C108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正大集团卜蜂国际供应链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W5B2-08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正味坊（上海）食品有限公司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郑州帝牛食品有限公司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N2G018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郑州沣瑞元食品有限公司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郑州千味央厨食品股份有限公司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N1E070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郑州谦益食品有限公司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郑州乔优生物科技有限公司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W1C037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郑州容大食品有限公司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W4D3-12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郑州雪麦龙食品香料有限公司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郑州优越机械设备有限公司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中国水产舟山海洋渔业有限公司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中能华辰成套设备集团股份有限公司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W5A6-06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中山市富太食品有限公司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N1H076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中山市黄圃镇泰裕肉类制品厂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N2A026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中野食品（大连）有限公司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N1E052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仲景食品股份有限公司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N4H012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众安食品（上海）有限公司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重庆巴云樟茶业有限公司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N4J005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重庆厨老倌餐饮管理有限公司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N1J016 J015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重庆川久食品有限公司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N2D058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重庆德康调味品有限公司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N5F022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重庆邓鼎计食品有限公司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重庆飞亚实业有限公司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N4C052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重庆好媳妇食品有限公司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N5J025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重庆宏炜食品有限公司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重庆辣小子调味品开发有限公司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重庆市合川区融畜产品有限公司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N4A007 A008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重庆市夔云农业科技发展有限公司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N4A010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重庆市瑞君香调味品有限公司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重庆薯运来农业开发有限公司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重庆帅克食品有限公司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重庆汤嫂食品有限公司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N3T068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重庆味魔坊食品有限公司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N4G022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重庆味之海食品有限公司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N2F022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重庆伍川食品有限公司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N2K016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重庆香纳汇食品有限公司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N4E098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重庆掌邦食品有限公司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N4K017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舟山佰爱家食品有限公司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W4D5-08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舟山昌国食品有限公司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舟山晟泰水产有限公司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W2D3-16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舟山福鑫水产品有限公司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W2B1-20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舟山金星水产有限公司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W4B2-26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舟山晶和食品有限公司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舟山品食客食品有限公司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W2B1-30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舟山市海王水产食品有限公司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W2C3-30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舟山市锦洋食品有限公司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舟山市骏威水产有限公司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W3D2-20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舟山市普陀海晨水产有限公司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W2B1-25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舟山市普陀宏基水产有限公司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W2B1-30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舟山市普陀华兴水产有限公司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W2B1-16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舟山市世纪星海洋食品有限公司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W2A4-16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舟山市双赢水产有限公司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舟山市舟丰海洋食品有限公司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W2B5-07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舟山市舟昇食品有限公司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W2C5-01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舟山天佳水产食品有限公司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W2B2-16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珠海鸿伸机器有限公司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W1K001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珠海荣信水产有限公司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W4D5-03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珠海市斗门生态农业园管理委员会经济局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W2C2-02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珠海市万山区海水养殖协会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W4C2-08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珠海市粤越强水产有限公司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W4D4-16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珠海市中亿渔港水产有限公司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W2D1-02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诸城隆迈机械有限公司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W1D106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诸城市广元包装机械厂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诸城市昊东食品机械有限公司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诸城市惠鼎机械有限公司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诸城市金鼎食品机械有限公司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诸城市隆远机械有限公司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W1J018 J020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诸城市茂新机械有限公司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诸城市诺金机械有限公司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诸城市青科机械有限公司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W1A031 A030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诸城市舜康包装机械有限公司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W1A016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诸城市台锅热能设备有限公司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W1F106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诸城市万瑞塑胶有限公司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N3D116 D118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诸城市新旭东机械有限公司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W1E080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诸城市兴源包装机械厂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W1G106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诸城市卓尔食品机械有限公司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W1H051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祖名豆制品股份有限公司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N4F058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增益冷链（武汉）有限公司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N3H098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C3A8D"/>
    <w:rsid w:val="04DD70DF"/>
    <w:rsid w:val="05F22010"/>
    <w:rsid w:val="07AF3DC5"/>
    <w:rsid w:val="087B2486"/>
    <w:rsid w:val="0A5F6F2C"/>
    <w:rsid w:val="0B7C7131"/>
    <w:rsid w:val="0E2157A5"/>
    <w:rsid w:val="0EA23C76"/>
    <w:rsid w:val="0EA503E7"/>
    <w:rsid w:val="0EFD59A3"/>
    <w:rsid w:val="109A62B6"/>
    <w:rsid w:val="184A4959"/>
    <w:rsid w:val="1A877E9B"/>
    <w:rsid w:val="226206E3"/>
    <w:rsid w:val="22913244"/>
    <w:rsid w:val="22DA3251"/>
    <w:rsid w:val="239F27E4"/>
    <w:rsid w:val="23EC37DE"/>
    <w:rsid w:val="25CF7D11"/>
    <w:rsid w:val="289F7FDD"/>
    <w:rsid w:val="29A26D68"/>
    <w:rsid w:val="29E8563F"/>
    <w:rsid w:val="2AD6549F"/>
    <w:rsid w:val="331B124A"/>
    <w:rsid w:val="33F745C6"/>
    <w:rsid w:val="34B8503A"/>
    <w:rsid w:val="3A2E06A3"/>
    <w:rsid w:val="3F2D144E"/>
    <w:rsid w:val="4183055B"/>
    <w:rsid w:val="432100DA"/>
    <w:rsid w:val="46D8250A"/>
    <w:rsid w:val="482A3495"/>
    <w:rsid w:val="49E17882"/>
    <w:rsid w:val="4CBD6F64"/>
    <w:rsid w:val="4E213BFF"/>
    <w:rsid w:val="4E8925A9"/>
    <w:rsid w:val="4EC86461"/>
    <w:rsid w:val="500E2D55"/>
    <w:rsid w:val="57477A86"/>
    <w:rsid w:val="5A801A80"/>
    <w:rsid w:val="5C165749"/>
    <w:rsid w:val="5E26520A"/>
    <w:rsid w:val="5F05605D"/>
    <w:rsid w:val="61C900D3"/>
    <w:rsid w:val="61F40172"/>
    <w:rsid w:val="637956EC"/>
    <w:rsid w:val="638E07BF"/>
    <w:rsid w:val="64303D1A"/>
    <w:rsid w:val="65B060E8"/>
    <w:rsid w:val="68B86489"/>
    <w:rsid w:val="698C083A"/>
    <w:rsid w:val="6A814974"/>
    <w:rsid w:val="6BEC613D"/>
    <w:rsid w:val="6CAE495D"/>
    <w:rsid w:val="6EE07864"/>
    <w:rsid w:val="702B038E"/>
    <w:rsid w:val="70A20219"/>
    <w:rsid w:val="710148D6"/>
    <w:rsid w:val="717E1FD8"/>
    <w:rsid w:val="71A70C1F"/>
    <w:rsid w:val="73F85EAA"/>
    <w:rsid w:val="742F4A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朔边三生雪</cp:lastModifiedBy>
  <dcterms:modified xsi:type="dcterms:W3CDTF">2021-04-29T02:19:10Z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6D8546D18B8E4270BB5B64072E0DEB0E</vt:lpwstr>
  </property>
</Properties>
</file>